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7101" w14:textId="77777777" w:rsidR="00BF1B23" w:rsidRPr="00C6742E" w:rsidRDefault="00BF1B23" w:rsidP="00445B1D">
      <w:pPr>
        <w:pStyle w:val="a6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СИЛЛАБУС</w:t>
      </w:r>
    </w:p>
    <w:p w14:paraId="3D8A1695" w14:textId="59F1B50D" w:rsidR="00BF1B23" w:rsidRDefault="00BF1B23" w:rsidP="0044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күзгі семестр,  20</w:t>
      </w:r>
      <w:r w:rsidR="005841FF" w:rsidRPr="00C6742E">
        <w:rPr>
          <w:rFonts w:ascii="Times New Roman" w:hAnsi="Times New Roman"/>
          <w:b/>
          <w:bCs/>
          <w:sz w:val="20"/>
          <w:szCs w:val="20"/>
          <w:lang w:val="kk-KZ"/>
        </w:rPr>
        <w:t>22</w:t>
      </w: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>-20</w:t>
      </w:r>
      <w:r w:rsidR="006604CC" w:rsidRPr="00C6742E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 w:rsidR="005841FF" w:rsidRPr="00C6742E">
        <w:rPr>
          <w:rFonts w:ascii="Times New Roman" w:hAnsi="Times New Roman"/>
          <w:b/>
          <w:bCs/>
          <w:sz w:val="20"/>
          <w:szCs w:val="20"/>
          <w:lang w:val="kk-KZ"/>
        </w:rPr>
        <w:t>3</w:t>
      </w:r>
      <w:r w:rsidRPr="00C6742E">
        <w:rPr>
          <w:rFonts w:ascii="Times New Roman" w:hAnsi="Times New Roman"/>
          <w:b/>
          <w:bCs/>
          <w:sz w:val="20"/>
          <w:szCs w:val="20"/>
          <w:lang w:val="kk-KZ"/>
        </w:rPr>
        <w:t xml:space="preserve"> оқу жылы</w:t>
      </w:r>
    </w:p>
    <w:p w14:paraId="40DEC034" w14:textId="77777777" w:rsidR="00445B1D" w:rsidRPr="00C6742E" w:rsidRDefault="00445B1D" w:rsidP="00445B1D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«</w:t>
      </w:r>
      <w:r w:rsidRPr="00C6742E">
        <w:rPr>
          <w:rStyle w:val="extended-textshort"/>
          <w:rFonts w:ascii="Times New Roman" w:hAnsi="Times New Roman"/>
          <w:b/>
          <w:sz w:val="20"/>
          <w:szCs w:val="20"/>
          <w:lang w:val="kk-KZ"/>
        </w:rPr>
        <w:t>6М020800 Археология және этнология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»  мамандығына білім беру бағдарламасы</w:t>
      </w:r>
    </w:p>
    <w:p w14:paraId="3C8074EA" w14:textId="77777777" w:rsidR="00445B1D" w:rsidRPr="00C6742E" w:rsidRDefault="00445B1D" w:rsidP="00445B1D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5911869" w14:textId="35A604B7" w:rsidR="00BF1B23" w:rsidRDefault="00BF1B23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bCs/>
          <w:noProof/>
          <w:sz w:val="20"/>
          <w:szCs w:val="20"/>
          <w:lang w:val="kk-KZ"/>
        </w:rPr>
        <w:t>Пән жайлы академиялық ақпарат</w:t>
      </w:r>
    </w:p>
    <w:p w14:paraId="3D0FA39E" w14:textId="1C04B4A6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0"/>
        <w:gridCol w:w="1718"/>
        <w:gridCol w:w="1134"/>
        <w:gridCol w:w="996"/>
        <w:gridCol w:w="1136"/>
        <w:gridCol w:w="856"/>
        <w:gridCol w:w="967"/>
        <w:gridCol w:w="21"/>
        <w:gridCol w:w="1842"/>
      </w:tblGrid>
      <w:tr w:rsidR="00445B1D" w:rsidRPr="00AA17C3" w14:paraId="650378E0" w14:textId="77777777" w:rsidTr="00B36E3A">
        <w:trPr>
          <w:trHeight w:val="265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8C5A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Курстың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коды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584D" w14:textId="77777777" w:rsidR="00445B1D" w:rsidRPr="00AA17C3" w:rsidRDefault="00445B1D" w:rsidP="00B3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4DE1" w14:textId="27707BDA" w:rsidR="00445B1D" w:rsidRPr="00AA17C3" w:rsidRDefault="00445B1D" w:rsidP="00B36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Магист-ранттың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өзіндік жұмысы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ӨЖ)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644A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4387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К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редит саны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40F2" w14:textId="6D9CC2F3" w:rsidR="00445B1D" w:rsidRPr="00AA17C3" w:rsidRDefault="004C7300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Магистранттың</w:t>
            </w:r>
            <w:r w:rsidR="00445B1D"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оқытушы</w:t>
            </w:r>
            <w:r w:rsidR="00445B1D"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B1D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басшылығымен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445B1D" w:rsidRPr="00AA17C3">
              <w:rPr>
                <w:rFonts w:ascii="Times New Roman" w:hAnsi="Times New Roman"/>
                <w:sz w:val="20"/>
                <w:szCs w:val="20"/>
              </w:rPr>
              <w:t>өзіңдік</w:t>
            </w:r>
            <w:proofErr w:type="spellEnd"/>
            <w:r w:rsidR="00445B1D"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B1D"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жұмысы</w:t>
            </w:r>
            <w:r w:rsidR="00445B1D"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445B1D" w:rsidRPr="00AA17C3">
              <w:rPr>
                <w:rFonts w:ascii="Times New Roman" w:hAnsi="Times New Roman"/>
                <w:sz w:val="20"/>
                <w:szCs w:val="20"/>
              </w:rPr>
              <w:t>ОӨЖ)</w:t>
            </w:r>
          </w:p>
        </w:tc>
      </w:tr>
      <w:tr w:rsidR="00445B1D" w:rsidRPr="00AA17C3" w14:paraId="39A015B5" w14:textId="77777777" w:rsidTr="00B36E3A">
        <w:trPr>
          <w:trHeight w:val="26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7F8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62D4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41C5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0BD8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18E2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Практ.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97E1" w14:textId="77777777" w:rsidR="00445B1D" w:rsidRPr="00AA17C3" w:rsidRDefault="00445B1D" w:rsidP="00B3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сабақ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ЗС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7460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2DFD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56707BA2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8F94" w14:textId="4FB10DB5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PSBK 6309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FDE6" w14:textId="4057756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Hlk113748626"/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және неке мәселелері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584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F2EA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C14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1C4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EAC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3275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7</w:t>
            </w:r>
          </w:p>
        </w:tc>
      </w:tr>
      <w:tr w:rsidR="00445B1D" w:rsidRPr="00AA17C3" w14:paraId="2A21785A" w14:textId="77777777" w:rsidTr="00B36E3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DA7B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Курс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туралы академиялық ақпарат</w:t>
            </w:r>
          </w:p>
        </w:tc>
      </w:tr>
      <w:tr w:rsidR="00445B1D" w:rsidRPr="00AA17C3" w14:paraId="72B11282" w14:textId="77777777" w:rsidTr="00B36E3A">
        <w:trPr>
          <w:trHeight w:val="77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DC1A" w14:textId="77777777" w:rsidR="00445B1D" w:rsidRPr="00AA17C3" w:rsidRDefault="00445B1D" w:rsidP="00445B1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AA17C3"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  <w:t>Оқыту түрі</w:t>
            </w:r>
          </w:p>
          <w:p w14:paraId="2B92AF42" w14:textId="77777777" w:rsidR="00445B1D" w:rsidRPr="00AA17C3" w:rsidRDefault="00445B1D" w:rsidP="00445B1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3A57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Курстың түрі / сипаты</w:t>
            </w:r>
          </w:p>
          <w:p w14:paraId="617CDA65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36C7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Дәріс түрі</w:t>
            </w:r>
          </w:p>
          <w:p w14:paraId="7AE91AD9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FDA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Тәжірибелік сабақтардың түрлері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DAA3" w14:textId="77777777" w:rsidR="00445B1D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Қорытынды бақылау</w:t>
            </w:r>
          </w:p>
          <w:p w14:paraId="0F956E3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түрі</w:t>
            </w:r>
          </w:p>
        </w:tc>
      </w:tr>
      <w:tr w:rsidR="00445B1D" w:rsidRPr="00AA17C3" w14:paraId="63DA7E2F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F4B9" w14:textId="77777777" w:rsidR="00445B1D" w:rsidRPr="00AA17C3" w:rsidRDefault="00445B1D" w:rsidP="0044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GoBack" w:colFirst="0" w:colLast="4"/>
            <w:r w:rsidRPr="00AA17C3">
              <w:rPr>
                <w:rFonts w:ascii="Times New Roman" w:hAnsi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1B78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Міндетті, теориялық</w:t>
            </w:r>
          </w:p>
          <w:p w14:paraId="34B6C8A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69AE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Проблемалық, интерактивті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23F4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Пікірталас, сұрақтарға жауап беру, рефлексия, жобалар дайындау, эссе жазу.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4F7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</w:p>
          <w:p w14:paraId="5B082E06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</w:tr>
      <w:bookmarkEnd w:id="1"/>
      <w:tr w:rsidR="00445B1D" w:rsidRPr="00AA17C3" w14:paraId="0D376070" w14:textId="77777777" w:rsidTr="00B36E3A">
        <w:trPr>
          <w:trHeight w:val="214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C164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FDE2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5F4297C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65F01" w14:textId="77777777" w:rsidR="00445B1D" w:rsidRPr="00AA17C3" w:rsidRDefault="00445B1D" w:rsidP="00445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1D69FCF0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6F92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076F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E0D89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555BA5EF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5790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D0A9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9059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6F115DD2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A88D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Ассистент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042F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.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, профессор</w:t>
            </w:r>
          </w:p>
          <w:p w14:paraId="1DE16C8C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Қалыш Аманжол Боранбайұлы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F8DE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068E2C84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4731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C6B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kalyshamanzhol@gmail.c</w:t>
            </w:r>
            <w:proofErr w:type="spellEnd"/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4E5C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AA17C3" w14:paraId="647283FE" w14:textId="77777777" w:rsidTr="00B36E3A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78A1" w14:textId="77777777" w:rsidR="00445B1D" w:rsidRPr="00AA17C3" w:rsidRDefault="00445B1D" w:rsidP="00445B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AA17C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8690" w14:textId="77777777" w:rsidR="00445B1D" w:rsidRPr="00AA17C3" w:rsidRDefault="00445B1D" w:rsidP="0044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en-US"/>
              </w:rPr>
              <w:t>8 702 379 95 33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5267E" w14:textId="77777777" w:rsidR="00445B1D" w:rsidRPr="00AA17C3" w:rsidRDefault="00445B1D" w:rsidP="0044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930C62" w14:textId="534F01C3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5749A151" w14:textId="77777777" w:rsidR="00445B1D" w:rsidRPr="00AA17C3" w:rsidRDefault="00445B1D" w:rsidP="00445B1D">
      <w:pPr>
        <w:spacing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  <w:bookmarkStart w:id="2" w:name="_Hlk113614487"/>
      <w:r w:rsidRPr="00AA17C3">
        <w:rPr>
          <w:rFonts w:ascii="Times New Roman" w:hAnsi="Times New Roman"/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445B1D" w:rsidRPr="00AA17C3" w14:paraId="6BF30573" w14:textId="77777777" w:rsidTr="00C60A22">
        <w:trPr>
          <w:trHeight w:val="677"/>
        </w:trPr>
        <w:tc>
          <w:tcPr>
            <w:tcW w:w="2127" w:type="dxa"/>
            <w:shd w:val="clear" w:color="auto" w:fill="auto"/>
          </w:tcPr>
          <w:p w14:paraId="3EBE9251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Пәннің мақсаты</w:t>
            </w:r>
          </w:p>
          <w:p w14:paraId="30000ADD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D872C" w14:textId="77777777" w:rsidR="00445B1D" w:rsidRPr="00AA17C3" w:rsidRDefault="00445B1D" w:rsidP="00C6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8275003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Оқытудың күтілетін нәтижелері 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>(ОН)</w:t>
            </w:r>
          </w:p>
          <w:p w14:paraId="173589AA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Пәнді оқыту нәтижесінде білім алушы каблетті болады:</w:t>
            </w:r>
          </w:p>
        </w:tc>
        <w:tc>
          <w:tcPr>
            <w:tcW w:w="4252" w:type="dxa"/>
            <w:shd w:val="clear" w:color="auto" w:fill="auto"/>
          </w:tcPr>
          <w:p w14:paraId="7BEEFAEC" w14:textId="77777777" w:rsidR="00445B1D" w:rsidRPr="00AA17C3" w:rsidRDefault="00445B1D" w:rsidP="00C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қол жеткізу индикаторлары (ЖИ)</w:t>
            </w:r>
          </w:p>
          <w:p w14:paraId="1A1D2A78" w14:textId="77777777" w:rsidR="00445B1D" w:rsidRPr="00AA17C3" w:rsidRDefault="00445B1D" w:rsidP="00C6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B1D" w:rsidRPr="004C7300" w14:paraId="04130BC2" w14:textId="77777777" w:rsidTr="00C60A22">
        <w:trPr>
          <w:trHeight w:val="982"/>
        </w:trPr>
        <w:tc>
          <w:tcPr>
            <w:tcW w:w="2127" w:type="dxa"/>
            <w:vMerge w:val="restart"/>
            <w:shd w:val="clear" w:color="auto" w:fill="auto"/>
          </w:tcPr>
          <w:p w14:paraId="56C8735E" w14:textId="62F5201A" w:rsidR="00445B1D" w:rsidRPr="00C6742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магистрантқа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еліміздің басқа этникалық топтары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рін анықтау; сонымен қатар оқу үрдісінде тарихи, гендерлік, социологиялық, демографиялық және этнографиялық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зерттеулер әдістерін меңгеру.</w:t>
            </w:r>
          </w:p>
          <w:p w14:paraId="4932F7D8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8C1F437" w14:textId="4D3C0F9D" w:rsidR="0091245D" w:rsidRPr="0091245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5B1D">
              <w:rPr>
                <w:rFonts w:ascii="Times New Roman" w:hAnsi="Times New Roman"/>
                <w:b/>
                <w:spacing w:val="2"/>
                <w:sz w:val="20"/>
                <w:szCs w:val="20"/>
                <w:lang w:val="kk-KZ"/>
              </w:rPr>
              <w:lastRenderedPageBreak/>
              <w:t>ОН 1</w:t>
            </w:r>
            <w:r w:rsidRPr="00445B1D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 xml:space="preserve"> (когнитивтік).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Қазақстандағы отбасы және неке </w:t>
            </w:r>
            <w:r w:rsidR="0091245D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қатынастарының өзекті мәселелері заманауи ғылыми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білім контексінде </w:t>
            </w:r>
            <w:r w:rsidRPr="0091245D"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білу және түсіну</w:t>
            </w:r>
          </w:p>
          <w:p w14:paraId="0717244F" w14:textId="51171758" w:rsidR="0091245D" w:rsidRPr="00C6742E" w:rsidRDefault="0091245D" w:rsidP="00C60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435B048B" w14:textId="55A62335" w:rsidR="00445B1D" w:rsidRPr="00445B1D" w:rsidRDefault="0091245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5CA11A1" w14:textId="6659D521" w:rsidR="00445B1D" w:rsidRPr="00C60A22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 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Қазақстандағы отбасы мен некелердің басым болу беталысын, сондай-ақ, оларға әлеуметтік-экономикалық және этникалық факторлардың ықпал ету дәрежесін анықтау</w:t>
            </w:r>
          </w:p>
        </w:tc>
      </w:tr>
      <w:tr w:rsidR="00445B1D" w:rsidRPr="004C7300" w14:paraId="16149E7D" w14:textId="77777777" w:rsidTr="00C60A22">
        <w:trPr>
          <w:trHeight w:val="851"/>
        </w:trPr>
        <w:tc>
          <w:tcPr>
            <w:tcW w:w="2127" w:type="dxa"/>
            <w:vMerge/>
            <w:shd w:val="clear" w:color="auto" w:fill="auto"/>
          </w:tcPr>
          <w:p w14:paraId="69B6C2C7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35B3A11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DCF559F" w14:textId="5ED4A95E" w:rsidR="00445B1D" w:rsidRPr="00C60A22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1.2 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Қарастырып отырған мәселенің көп қырлылығын меңгере отырып 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олардың ерекшеліктеріне анализ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/</w:t>
            </w:r>
            <w:r w:rsidR="00950ECC"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</w:tr>
      <w:tr w:rsidR="00445B1D" w:rsidRPr="004C7300" w14:paraId="1CB439C4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10E047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919511B" w14:textId="46652024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Заманауи отбасы құрылымындағы жалпы және ерекше орындарын 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>сыни тұрғыдан талдау арқылы адамзат қоғамының әлемдік-тарихи дамуының жалпы парадигмасымен байланыстыру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0B497904" w14:textId="0A29EF7C" w:rsidR="00445B1D" w:rsidRPr="00C60A22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</w:t>
            </w:r>
            <w:r w:rsidR="00943996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Отбасының</w:t>
            </w: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түрлі аспектілерін гуманитарлық білім жүйесіндегі және ғылыми зерттеу дамуындағы дағдыларын меңгеру</w:t>
            </w:r>
          </w:p>
        </w:tc>
      </w:tr>
      <w:tr w:rsidR="00445B1D" w:rsidRPr="004C7300" w14:paraId="484930C8" w14:textId="77777777" w:rsidTr="00B36E3A">
        <w:trPr>
          <w:trHeight w:val="1145"/>
        </w:trPr>
        <w:tc>
          <w:tcPr>
            <w:tcW w:w="2127" w:type="dxa"/>
            <w:vMerge/>
            <w:shd w:val="clear" w:color="auto" w:fill="auto"/>
          </w:tcPr>
          <w:p w14:paraId="4918C73B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69FF0A8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0E04F25" w14:textId="05D50C3E" w:rsidR="00445B1D" w:rsidRPr="00943996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439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2.2 </w:t>
            </w:r>
            <w:r w:rsidR="00943996" w:rsidRPr="00943996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отбасының</w:t>
            </w:r>
            <w:r w:rsidRPr="0094399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республикалық және аймақтық ерекшеліктерін салыстыра отырып, қажетті құжаттар мен материалдарды талдау</w:t>
            </w:r>
          </w:p>
        </w:tc>
      </w:tr>
      <w:tr w:rsidR="00445B1D" w:rsidRPr="004C7300" w14:paraId="3A6EA603" w14:textId="77777777" w:rsidTr="00B36E3A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AE1498A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FCF07A6" w14:textId="0A7D819A" w:rsidR="00445B1D" w:rsidRPr="0091245D" w:rsidRDefault="00445B1D" w:rsidP="00C60A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(функциональдық).</w:t>
            </w:r>
            <w:r w:rsidR="00A24519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Отбасының ең маңызды</w:t>
            </w:r>
            <w:r w:rsid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қызметтері мен</w:t>
            </w:r>
            <w:r w:rsidR="00A24519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әлеуметтік функцияларын </w:t>
            </w:r>
            <w:r w:rsid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қарастыру</w:t>
            </w:r>
            <w:r w:rsidR="00C60A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барысында </w:t>
            </w:r>
            <w:r w:rsidRPr="009124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lastRenderedPageBreak/>
              <w:t>аналитикалық және аксиологиялық талдау дағдыларын игеру</w:t>
            </w:r>
          </w:p>
          <w:p w14:paraId="7465674F" w14:textId="77777777" w:rsidR="00445B1D" w:rsidRPr="00445B1D" w:rsidRDefault="00445B1D" w:rsidP="00C60A2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textAlignment w:val="top"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1393337" w14:textId="73986F77" w:rsidR="00445B1D" w:rsidRPr="00445B1D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3.1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A24519" w:rsidRPr="00A2451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Отбасылық қарым-қатынастарының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ерекшеліктерін 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салыстырып және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>ескере отырып, олар</w:t>
            </w:r>
            <w:r w:rsidR="00A24519" w:rsidRPr="00A245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ға </w:t>
            </w:r>
            <w:r w:rsidRPr="00A24519">
              <w:rPr>
                <w:rFonts w:ascii="Times New Roman" w:hAnsi="Times New Roman"/>
                <w:sz w:val="20"/>
                <w:szCs w:val="20"/>
                <w:lang w:val="kk-KZ"/>
              </w:rPr>
              <w:t>қажетті талдау жасау.</w:t>
            </w:r>
          </w:p>
        </w:tc>
      </w:tr>
      <w:tr w:rsidR="00445B1D" w:rsidRPr="004C7300" w14:paraId="496789C5" w14:textId="77777777" w:rsidTr="00B36E3A">
        <w:trPr>
          <w:trHeight w:val="1258"/>
        </w:trPr>
        <w:tc>
          <w:tcPr>
            <w:tcW w:w="2127" w:type="dxa"/>
            <w:vMerge/>
            <w:shd w:val="clear" w:color="auto" w:fill="auto"/>
          </w:tcPr>
          <w:p w14:paraId="41E3A39F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508DF21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064E30F" w14:textId="02589D4A" w:rsidR="00445B1D" w:rsidRPr="00445B1D" w:rsidRDefault="00445B1D" w:rsidP="00C6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C60A22" w:rsidRPr="00C60A2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Отбасының маңызды әлеуметтік функцияларының </w:t>
            </w:r>
            <w:r w:rsidR="00C60A22" w:rsidRPr="00C60A22">
              <w:rPr>
                <w:rFonts w:ascii="Times New Roman" w:hAnsi="Times New Roman"/>
                <w:sz w:val="20"/>
                <w:szCs w:val="20"/>
                <w:lang w:val="kk-KZ"/>
              </w:rPr>
              <w:t>дамуындағы дағдыларын меңгеру,  талдау жасау</w:t>
            </w:r>
          </w:p>
        </w:tc>
      </w:tr>
      <w:tr w:rsidR="00445B1D" w:rsidRPr="004C7300" w14:paraId="1685B003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41D23CF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CF37C7E" w14:textId="77652F47" w:rsidR="00445B1D" w:rsidRPr="00445B1D" w:rsidRDefault="00445B1D" w:rsidP="00C60A2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val="kk-KZ"/>
              </w:rPr>
            </w:pPr>
            <w:r w:rsidRPr="008326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Еліміздегі некенің мазмұны мен өзгерулерінің </w:t>
            </w:r>
            <w:r w:rsidR="00C60A2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республикалық, 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аймақтық және этникалық аспектілеріне 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объективтік баға беру; 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>олардың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үдеріс</w:t>
            </w:r>
            <w:r w:rsidR="00C95438" w:rsidRPr="0083263A">
              <w:rPr>
                <w:rFonts w:ascii="Times New Roman" w:hAnsi="Times New Roman"/>
                <w:sz w:val="20"/>
                <w:szCs w:val="20"/>
                <w:lang w:val="kk-KZ"/>
              </w:rPr>
              <w:t>і мен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жүйесіндегі орны мен маңызын игеру</w:t>
            </w:r>
          </w:p>
        </w:tc>
        <w:tc>
          <w:tcPr>
            <w:tcW w:w="4252" w:type="dxa"/>
            <w:shd w:val="clear" w:color="auto" w:fill="auto"/>
          </w:tcPr>
          <w:p w14:paraId="73FB9B67" w14:textId="61BBD503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4.1 </w:t>
            </w:r>
            <w:r w:rsidR="0040021B" w:rsidRPr="0040021B">
              <w:rPr>
                <w:rFonts w:ascii="Times New Roman" w:hAnsi="Times New Roman"/>
                <w:sz w:val="20"/>
                <w:szCs w:val="20"/>
                <w:lang w:val="kk-KZ"/>
              </w:rPr>
              <w:t>Дәстүрлі және қазіргі күнгі некеге</w:t>
            </w: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байланысты өзіндік талдау жасау және қалыптасу процесін сипаттау</w:t>
            </w:r>
            <w:r w:rsidR="0040021B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445B1D" w:rsidRPr="004C7300" w14:paraId="5212DA8D" w14:textId="77777777" w:rsidTr="00B36E3A">
        <w:trPr>
          <w:trHeight w:val="909"/>
        </w:trPr>
        <w:tc>
          <w:tcPr>
            <w:tcW w:w="2127" w:type="dxa"/>
            <w:vMerge/>
            <w:shd w:val="clear" w:color="auto" w:fill="auto"/>
          </w:tcPr>
          <w:p w14:paraId="21BE24A7" w14:textId="77777777" w:rsidR="00445B1D" w:rsidRPr="00AA17C3" w:rsidRDefault="00445B1D" w:rsidP="00C6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690F20A" w14:textId="77777777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1A2152A" w14:textId="36FAF419" w:rsidR="00445B1D" w:rsidRPr="0040021B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4.2 </w:t>
            </w:r>
            <w:r w:rsidR="0040021B" w:rsidRPr="0040021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Қазіргі кезеңдегі некелердің дәстүрлері, жаңашылдықтары </w:t>
            </w:r>
            <w:r w:rsidR="0040021B">
              <w:rPr>
                <w:rFonts w:ascii="Times New Roman" w:hAnsi="Times New Roman"/>
                <w:sz w:val="20"/>
                <w:szCs w:val="20"/>
                <w:lang w:val="kk-KZ"/>
              </w:rPr>
              <w:t>мен өзгешіліктері жайында гуманитарлық саласындағы құнды материалдарды игеру</w:t>
            </w:r>
          </w:p>
        </w:tc>
      </w:tr>
      <w:tr w:rsidR="00445B1D" w:rsidRPr="004C7300" w14:paraId="6881C3D7" w14:textId="77777777" w:rsidTr="00B36E3A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8573B73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59077A8" w14:textId="1A5B9026" w:rsidR="00445B1D" w:rsidRPr="00445B1D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91245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(жүйелілік). 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Заманауи некелердің, соның ішінде моноэтникалық және ұлт</w:t>
            </w:r>
            <w:r w:rsidR="0040021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-</w:t>
            </w:r>
            <w:r w:rsidR="0091245D" w:rsidRPr="0091245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аралас және т.б. негізгі нысандарына қарастырады</w:t>
            </w:r>
            <w:r w:rsidRPr="009124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сыни тұрғыда баға беру.</w:t>
            </w:r>
          </w:p>
        </w:tc>
        <w:tc>
          <w:tcPr>
            <w:tcW w:w="4252" w:type="dxa"/>
            <w:shd w:val="clear" w:color="auto" w:fill="auto"/>
          </w:tcPr>
          <w:p w14:paraId="3D83C410" w14:textId="4A8CF66C" w:rsidR="0040021B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5.1 </w:t>
            </w:r>
            <w:r w:rsidR="0040021B" w:rsidRPr="002F169E">
              <w:rPr>
                <w:rFonts w:ascii="Times New Roman" w:hAnsi="Times New Roman"/>
                <w:sz w:val="20"/>
                <w:szCs w:val="20"/>
                <w:lang w:val="kk-KZ"/>
              </w:rPr>
              <w:t>Қазақстанда және оның аймақтарында бір ұлттық және аралас некелердің этникалық құрылымы мен динамикасын есепке ала отырып, қазіргі күнгі толық сипаттамасын</w:t>
            </w:r>
            <w:r w:rsidR="002F169E"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жасау;</w:t>
            </w:r>
          </w:p>
          <w:p w14:paraId="124B2972" w14:textId="0AA1F21E" w:rsidR="00445B1D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45B1D" w:rsidRPr="004C7300" w14:paraId="43C080F4" w14:textId="77777777" w:rsidTr="00B36E3A">
        <w:trPr>
          <w:trHeight w:val="1005"/>
        </w:trPr>
        <w:tc>
          <w:tcPr>
            <w:tcW w:w="2127" w:type="dxa"/>
            <w:vMerge/>
            <w:shd w:val="clear" w:color="auto" w:fill="auto"/>
          </w:tcPr>
          <w:p w14:paraId="55430F9B" w14:textId="77777777" w:rsidR="00445B1D" w:rsidRPr="00AA17C3" w:rsidRDefault="00445B1D" w:rsidP="00B36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8BA9ADC" w14:textId="77777777" w:rsidR="00445B1D" w:rsidRPr="00AA17C3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79D38C76" w14:textId="5E761ED5" w:rsidR="00445B1D" w:rsidRPr="002F169E" w:rsidRDefault="00445B1D" w:rsidP="00C60A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5.2 </w:t>
            </w:r>
            <w:r w:rsidR="002F169E" w:rsidRPr="002F16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Тақырыпқа байланысты ғылыми зерттеулерді жүзеге асыруда қажетті зерттеу нәтижелерін синтездеу және </w:t>
            </w:r>
            <w:r w:rsidRPr="002F169E">
              <w:rPr>
                <w:rFonts w:ascii="Times New Roman" w:hAnsi="Times New Roman"/>
                <w:sz w:val="20"/>
                <w:szCs w:val="20"/>
                <w:lang w:val="kk-KZ"/>
              </w:rPr>
              <w:t>өз ұстанымын әзірлеу.</w:t>
            </w:r>
          </w:p>
        </w:tc>
      </w:tr>
      <w:tr w:rsidR="0083263A" w:rsidRPr="00AA17C3" w14:paraId="502DB794" w14:textId="77777777" w:rsidTr="00B36E3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F4AB" w14:textId="77777777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Пререквизиттер</w:t>
            </w:r>
            <w:r w:rsidRPr="00AA1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A733" w14:textId="77777777" w:rsidR="0083263A" w:rsidRPr="00C6742E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халқының дәстүрлі дүниетанымы, Әлем халықтарының этнологиясы </w:t>
            </w:r>
          </w:p>
          <w:p w14:paraId="23FA30C5" w14:textId="213505F1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3263A" w:rsidRPr="00AA17C3" w14:paraId="6B07E826" w14:textId="77777777" w:rsidTr="00B36E3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8395" w14:textId="77777777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44C" w14:textId="3A9F79D4" w:rsidR="0083263A" w:rsidRPr="00AA17C3" w:rsidRDefault="0083263A" w:rsidP="00832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445B1D" w:rsidRPr="004C7300" w14:paraId="1F2070D4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F344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Әдебиет және ресурстар</w:t>
            </w:r>
          </w:p>
          <w:p w14:paraId="2DBE3C1D" w14:textId="77777777" w:rsidR="00445B1D" w:rsidRPr="00AA17C3" w:rsidRDefault="00445B1D" w:rsidP="00B36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F8DD" w14:textId="77777777" w:rsidR="0083263A" w:rsidRPr="007A3240" w:rsidRDefault="0083263A" w:rsidP="0083263A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14:paraId="58CA2135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5D68E6D0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1C6B9D5F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6780F6E3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598C5734" w14:textId="77777777" w:rsidR="0083263A" w:rsidRPr="00C6742E" w:rsidRDefault="0083263A" w:rsidP="0083263A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77FA3F94" w14:textId="77777777" w:rsidR="0083263A" w:rsidRDefault="0083263A" w:rsidP="0083263A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Ғаламтор ресурстары</w:t>
            </w:r>
            <w:r w:rsidRPr="00C7705D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14:paraId="5665FADD" w14:textId="77777777" w:rsidR="0083263A" w:rsidRPr="007A3240" w:rsidRDefault="0083263A" w:rsidP="0083263A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1.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7A3240"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1977AC7A" w14:textId="2155D1EB" w:rsidR="00445B1D" w:rsidRPr="00AA17C3" w:rsidRDefault="0083263A" w:rsidP="0083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ында ПОӘК бөлімінде берілген.   </w:t>
            </w:r>
          </w:p>
        </w:tc>
      </w:tr>
      <w:tr w:rsidR="00445B1D" w:rsidRPr="004C7300" w14:paraId="39E0234B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4ACF" w14:textId="77777777" w:rsidR="00445B1D" w:rsidRPr="00AA17C3" w:rsidRDefault="00445B1D" w:rsidP="00B36E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  <w:p w14:paraId="0C63C038" w14:textId="77777777" w:rsidR="00445B1D" w:rsidRPr="00AA17C3" w:rsidRDefault="00445B1D" w:rsidP="00B3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CFBA" w14:textId="77777777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311AF2EE" w14:textId="77777777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 w14:paraId="71E65E90" w14:textId="767082F3" w:rsidR="00445B1D" w:rsidRPr="00AA17C3" w:rsidRDefault="00445B1D" w:rsidP="00B36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Академиялық құндылықтар: Практикалық/зертханалық сабақтар, </w:t>
            </w:r>
            <w:r w:rsidR="0083263A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ӨЖ өзіндік, шығармашылық сипатта болуы керек. Бақылаудың барлық кезеңінде плагиатқа, жалған ақпаратқа, көшіруге тыйым салынады. </w:t>
            </w:r>
          </w:p>
          <w:p w14:paraId="2DC6ACCE" w14:textId="77777777" w:rsidR="00445B1D" w:rsidRPr="00AA17C3" w:rsidRDefault="00445B1D" w:rsidP="00B36E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Мүмкіндігі шектеулі студенттер e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-mail:  </w:t>
            </w:r>
            <w:r w:rsidRPr="0083263A">
              <w:rPr>
                <w:rFonts w:ascii="Times New Roman" w:hAnsi="Times New Roman"/>
                <w:sz w:val="20"/>
                <w:szCs w:val="20"/>
                <w:lang w:val="kk-KZ"/>
              </w:rPr>
              <w:t>(k</w:t>
            </w:r>
            <w:r w:rsidRPr="00AA17C3">
              <w:rPr>
                <w:rFonts w:ascii="Times New Roman" w:hAnsi="Times New Roman"/>
                <w:sz w:val="20"/>
                <w:szCs w:val="20"/>
                <w:lang w:val="kk-KZ"/>
              </w:rPr>
              <w:t>alyshamanzhol@gmail.cоm)</w:t>
            </w: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мекенжайы бойынша консультациялық көмек ала алады.</w:t>
            </w:r>
          </w:p>
        </w:tc>
      </w:tr>
      <w:tr w:rsidR="00445B1D" w:rsidRPr="004C7300" w14:paraId="2C97994F" w14:textId="77777777" w:rsidTr="00B36E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C085" w14:textId="77777777" w:rsidR="00445B1D" w:rsidRPr="00AA17C3" w:rsidRDefault="00445B1D" w:rsidP="00B36E3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  <w:p w14:paraId="0C04AB13" w14:textId="77777777" w:rsidR="00445B1D" w:rsidRPr="00AA17C3" w:rsidRDefault="00445B1D" w:rsidP="00B36E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A23BBF0" w14:textId="77777777" w:rsidR="00445B1D" w:rsidRPr="00AA17C3" w:rsidRDefault="00445B1D" w:rsidP="00B36E3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BD54" w14:textId="77777777" w:rsidR="00445B1D" w:rsidRPr="00AA17C3" w:rsidRDefault="00445B1D" w:rsidP="00B36E3A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68522DF" w14:textId="77777777" w:rsidR="00445B1D" w:rsidRPr="00AA17C3" w:rsidRDefault="00445B1D" w:rsidP="00B36E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A17C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Жиынтық бағалау: аудиториядағы жұмыстың белсенділігін бағалау; орындалған тапсырманы бағалау.</w:t>
            </w:r>
          </w:p>
        </w:tc>
      </w:tr>
    </w:tbl>
    <w:p w14:paraId="4EE12C70" w14:textId="77777777" w:rsidR="00445B1D" w:rsidRPr="00AA17C3" w:rsidRDefault="00445B1D" w:rsidP="00445B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  <w:lang w:val="kk-KZ"/>
        </w:rPr>
      </w:pPr>
    </w:p>
    <w:bookmarkEnd w:id="2"/>
    <w:p w14:paraId="190380EA" w14:textId="77777777" w:rsidR="00445B1D" w:rsidRDefault="00445B1D" w:rsidP="00445B1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0"/>
          <w:szCs w:val="20"/>
          <w:lang w:val="kk-KZ"/>
        </w:rPr>
      </w:pPr>
    </w:p>
    <w:p w14:paraId="0AD79718" w14:textId="2F132A5B" w:rsidR="00BF1B23" w:rsidRDefault="00BF1B23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D4CBE27" w14:textId="54279085" w:rsidR="00445B1D" w:rsidRDefault="00445B1D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0CE01A8E" w14:textId="77777777" w:rsidR="00445B1D" w:rsidRPr="00C6742E" w:rsidRDefault="00445B1D" w:rsidP="00661D53">
      <w:pPr>
        <w:pStyle w:val="a6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064D0C" w:rsidRPr="004C7300" w14:paraId="456F49C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10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  <w:p w14:paraId="041286F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1B22" w14:textId="0F8AE79C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«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 отбасы және неке мәселелері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  <w:r w:rsidRPr="00C6742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оқу курсы 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«Археология и этнология» мамандығының </w:t>
            </w:r>
            <w:r w:rsidR="008E38E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магистратура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білім беру бағдарламасының базалық пәні. </w:t>
            </w:r>
          </w:p>
          <w:p w14:paraId="464742B6" w14:textId="0B1DEDF8" w:rsidR="00D41518" w:rsidRPr="00C6742E" w:rsidRDefault="00064D0C" w:rsidP="00D41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мақсаты:</w:t>
            </w:r>
            <w:r w:rsidR="00D4151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магистрантқа</w:t>
            </w:r>
            <w:r w:rsidR="00D41518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D41518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еліміздің басқа этникалық топтарымен салыстырғанда заманауи қазақ отбасын дамытудың жалпы үрдістері мен модельдерін жүйелі түрде талдау, сапалық және сандық көрсеткіштерді ескере отырып, этникалық өзіндік ерекшеліктерін анықтау; сонымен қатар оқу үрдісінде тарихи, гендерлік, социологиялық, демографиялық және этнографиялық зерттеулер әдістерін меңгеру.</w:t>
            </w:r>
          </w:p>
          <w:p w14:paraId="244256E6" w14:textId="3B89FD73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Оқу курсы төмендегідей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нәтижелер береді:</w:t>
            </w:r>
          </w:p>
          <w:p w14:paraId="33D39BA5" w14:textId="77777777" w:rsidR="00D41518" w:rsidRPr="00C6742E" w:rsidRDefault="00D41518" w:rsidP="00D41518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Қазақстанның моно-көпұлтты өңірлеріндегі отбасылық-неке қатынастарының өзекті мәселелері заманауи ғылыми білім контексінде талда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йды.</w:t>
            </w:r>
          </w:p>
          <w:p w14:paraId="18BF7DF6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аманауи отбасы құрылымында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ғы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жалпы және ерекше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орындарын байқатады.</w:t>
            </w:r>
          </w:p>
          <w:p w14:paraId="5B769854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тбасылық қарым-қатынас, отбасының ішкі және сыртқы байланыстары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 меңгереді.</w:t>
            </w:r>
          </w:p>
          <w:p w14:paraId="3D38A980" w14:textId="77777777" w:rsidR="00D41518" w:rsidRPr="00C6742E" w:rsidRDefault="00D41518" w:rsidP="00064D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4. Отбасының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ең маңызды әлеуметтік функциялары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н ажыратады.</w:t>
            </w:r>
          </w:p>
          <w:p w14:paraId="62CF4AA3" w14:textId="5D2C8E1E" w:rsidR="00064D0C" w:rsidRPr="00C6742E" w:rsidRDefault="00D41518" w:rsidP="00D41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5.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аманауи некелердің, соның ішінде ұлттық аралас және т.б. негізгі нысандарын қарастыр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ады</w:t>
            </w:r>
            <w:r w:rsidR="00064D0C"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064D0C" w:rsidRPr="004C7300" w14:paraId="5BBB6E1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73E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Пререквизит-</w:t>
            </w:r>
          </w:p>
          <w:p w14:paraId="110FE117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961" w14:textId="09DA4828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Қазақ халқының дәстүрлі дүниетанымы</w:t>
            </w:r>
            <w:r w:rsidR="00FB3A65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, Әлем халықтарының этнологиясы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537F7514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64D0C" w:rsidRPr="00C6742E" w14:paraId="7813BC43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CF3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6742E">
              <w:rPr>
                <w:rFonts w:ascii="Times New Roman" w:hAnsi="Times New Roman"/>
                <w:sz w:val="20"/>
                <w:szCs w:val="20"/>
              </w:rPr>
              <w:t>Постреквизит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ABE1" w14:textId="41E6CEC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Көшпенді өркениет</w:t>
            </w:r>
          </w:p>
        </w:tc>
      </w:tr>
      <w:tr w:rsidR="00064D0C" w:rsidRPr="004C7300" w14:paraId="0E2C25FC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B57" w14:textId="54EC9EB1" w:rsidR="00064D0C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және</w:t>
            </w:r>
            <w:r w:rsidR="00064D0C" w:rsidRPr="00C6742E">
              <w:rPr>
                <w:rFonts w:ascii="Times New Roman" w:hAnsi="Times New Roman"/>
                <w:sz w:val="20"/>
                <w:szCs w:val="20"/>
              </w:rPr>
              <w:t xml:space="preserve"> ресурс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3F7" w14:textId="738F110D" w:rsidR="007A3240" w:rsidRPr="007A3240" w:rsidRDefault="007A3240" w:rsidP="007A3240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Оқу әдебиеттері:</w:t>
            </w:r>
          </w:p>
          <w:p w14:paraId="3987E847" w14:textId="5E57129F" w:rsidR="00062F89" w:rsidRPr="00C6742E" w:rsidRDefault="00062F89" w:rsidP="007A3240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73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Жаназарова З.Ж. Современная семья в Казахстане и ее проблемы. – Алматы: Қазақ университеті,  2004. – 257 с.</w:t>
            </w:r>
          </w:p>
          <w:p w14:paraId="2DE6BB85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Калыш А.Б. Семья и брак в современном Казахстане. – Алматы: Арыс, 2013. – 464 с.</w:t>
            </w:r>
          </w:p>
          <w:p w14:paraId="07B49AFC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 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Внутрисемейные конфликты и разводы в современном Казахстане. 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Арыс, 2013. – 160 с.</w:t>
            </w:r>
          </w:p>
          <w:p w14:paraId="36AA7BD5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Калыш А.Б., Баудиярова К.Б., Исаева А.И. </w:t>
            </w:r>
            <w:r w:rsidRPr="00C6742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Проблемы устойчивости и конфликтности браков в Южном Казахстане. 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– Алматы: Қазақ университеті,  2016. – 160 с.</w:t>
            </w:r>
          </w:p>
          <w:p w14:paraId="455D5C64" w14:textId="77777777" w:rsidR="00062F89" w:rsidRPr="00C6742E" w:rsidRDefault="00062F89" w:rsidP="00062F89">
            <w:pPr>
              <w:pStyle w:val="1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Қалыш А.Б. Қазіргі Қазақстан: отбасы және ажырасу мәселелері.</w:t>
            </w:r>
            <w:r w:rsidRPr="00C6742E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 – Алматы: Қазақ университеті,  2017. – 129 б.</w:t>
            </w:r>
          </w:p>
          <w:p w14:paraId="01B43432" w14:textId="77777777" w:rsidR="007A3240" w:rsidRDefault="007A3240" w:rsidP="007A3240">
            <w:pPr>
              <w:spacing w:after="0" w:line="240" w:lineRule="auto"/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>Ғаламтор ресурстары</w:t>
            </w:r>
            <w:r w:rsidRPr="00C7705D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14:paraId="79430AFF" w14:textId="77777777" w:rsidR="007A3240" w:rsidRPr="007A3240" w:rsidRDefault="007A3240" w:rsidP="007A3240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lang w:val="kk-KZ"/>
              </w:rPr>
              <w:t>1.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begin"/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instrText xml:space="preserve"> HYPERLINK "http://elibrary.kaznu.kz/ru" </w:instrTex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separate"/>
            </w:r>
            <w:r w:rsidRPr="007A3240">
              <w:rPr>
                <w:rStyle w:val="a7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val="kk-KZ"/>
              </w:rPr>
              <w:t>http://elibrary.kaznu.kz/ru</w:t>
            </w:r>
            <w:r w:rsidRPr="007A3240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fldChar w:fldCharType="end"/>
            </w:r>
          </w:p>
          <w:p w14:paraId="3AF2C2E9" w14:textId="1C09D89E" w:rsidR="00064D0C" w:rsidRPr="00C6742E" w:rsidRDefault="007A3240" w:rsidP="007A324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 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 w:rsidRPr="00C7705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ында ПОӘК бөлімінде берілген.   </w:t>
            </w:r>
          </w:p>
        </w:tc>
      </w:tr>
      <w:tr w:rsidR="00064D0C" w:rsidRPr="004C7300" w14:paraId="4B0EE842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D5D" w14:textId="31278650" w:rsidR="00C6742E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Университеттің моральдық-этикалық құндылықтар шеңберіндегі</w:t>
            </w:r>
          </w:p>
          <w:p w14:paraId="4EB9F702" w14:textId="62030768" w:rsidR="00064D0C" w:rsidRPr="00C6742E" w:rsidRDefault="00C6742E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урстың академиялық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5FC" w14:textId="1A7F7E75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Академиялық </w:t>
            </w:r>
            <w:r w:rsid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тәртіп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ереже</w:t>
            </w:r>
            <w:r w:rsid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лер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і: </w:t>
            </w:r>
          </w:p>
          <w:p w14:paraId="4794E1B8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14:paraId="35A41C46" w14:textId="30EEE26C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Тапсырмалардың, жобалардың, емтихандардың (</w:t>
            </w:r>
            <w:r w:rsidR="00BA4026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14:paraId="73DD6764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0FD46FDA" w14:textId="77777777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14:paraId="63D3AFDF" w14:textId="07A215C2" w:rsidR="00064D0C" w:rsidRPr="00C6742E" w:rsidRDefault="00064D0C" w:rsidP="00064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062F89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kalyshamanzhol@gmail.com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адресі, </w:t>
            </w:r>
            <w:r w:rsidR="00062F89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8-702-3799533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телефоны  бойынша кеңес ала алады. </w:t>
            </w:r>
          </w:p>
        </w:tc>
      </w:tr>
      <w:tr w:rsidR="00064D0C" w:rsidRPr="00C6742E" w14:paraId="40451E56" w14:textId="77777777" w:rsidTr="00397A2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B8C" w14:textId="77777777" w:rsidR="00064D0C" w:rsidRPr="00C6742E" w:rsidRDefault="00064D0C" w:rsidP="00064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Бағалау және аттестаттау саясаты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8F17" w14:textId="77777777" w:rsidR="00064D0C" w:rsidRPr="00C6742E" w:rsidRDefault="00064D0C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59105F43" w14:textId="2DED3C3A" w:rsidR="00064D0C" w:rsidRPr="00C6742E" w:rsidRDefault="00C6742E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Жиынтық</w:t>
            </w:r>
            <w:r w:rsidR="00064D0C"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бағалау: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дәрісханадағы белсенді жұмысы мен қатысуын бағалау; орындаған тапсырмаларын бағалау, </w:t>
            </w:r>
            <w:r w:rsidR="00BA4026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ӨЖ (жоба / кейс / бағдарламалар)</w:t>
            </w:r>
          </w:p>
          <w:p w14:paraId="1BC60B18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14:paraId="17A462CD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14:paraId="186F061A" w14:textId="77777777" w:rsidR="00163E18" w:rsidRPr="00C6742E" w:rsidRDefault="00163E18" w:rsidP="002536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14:paraId="64237B7C" w14:textId="7649CCB0" w:rsidR="00064D0C" w:rsidRPr="00C6742E" w:rsidRDefault="00163E18" w:rsidP="002536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6742E">
              <w:rPr>
                <w:rFonts w:ascii="Times New Roman" w:hAnsi="Times New Roman"/>
                <w:sz w:val="20"/>
                <w:szCs w:val="20"/>
              </w:rPr>
              <w:t xml:space="preserve">55% - 59%: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>+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 xml:space="preserve">50% - 54%: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>-</w:t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</w:r>
            <w:r w:rsidRPr="00C6742E">
              <w:rPr>
                <w:rFonts w:ascii="Times New Roman" w:hAnsi="Times New Roman"/>
                <w:sz w:val="20"/>
                <w:szCs w:val="20"/>
              </w:rPr>
              <w:tab/>
              <w:t xml:space="preserve">0% -49%: </w:t>
            </w:r>
            <w:r w:rsidRPr="00C6742E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064D0C" w:rsidRPr="00C674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6A99E5D" w14:textId="57EB8F8F" w:rsidR="00064D0C" w:rsidRDefault="00064D0C" w:rsidP="00064D0C">
      <w:pPr>
        <w:rPr>
          <w:rFonts w:ascii="Times New Roman" w:hAnsi="Times New Roman"/>
          <w:sz w:val="20"/>
          <w:szCs w:val="20"/>
          <w:lang w:val="kk-KZ"/>
        </w:rPr>
      </w:pPr>
    </w:p>
    <w:p w14:paraId="02EF47FB" w14:textId="77777777" w:rsidR="00D7086C" w:rsidRPr="00C6742E" w:rsidRDefault="00D7086C" w:rsidP="00064D0C">
      <w:pPr>
        <w:rPr>
          <w:rFonts w:ascii="Times New Roman" w:hAnsi="Times New Roman"/>
          <w:sz w:val="20"/>
          <w:szCs w:val="20"/>
          <w:lang w:val="kk-KZ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066"/>
        <w:gridCol w:w="1447"/>
        <w:gridCol w:w="1495"/>
      </w:tblGrid>
      <w:tr w:rsidR="00661D53" w:rsidRPr="004C7300" w14:paraId="3489E730" w14:textId="77777777" w:rsidTr="00397A20">
        <w:tc>
          <w:tcPr>
            <w:tcW w:w="9854" w:type="dxa"/>
            <w:gridSpan w:val="4"/>
          </w:tcPr>
          <w:p w14:paraId="5FE0221F" w14:textId="7B56F877" w:rsidR="00661D53" w:rsidRPr="00C6742E" w:rsidRDefault="00C6742E" w:rsidP="00585D1F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Оқу курсының мазмұнын ж</w:t>
            </w:r>
            <w:r w:rsidR="00A24B2F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үзеге асыру күнтізбесі</w:t>
            </w:r>
          </w:p>
        </w:tc>
      </w:tr>
      <w:tr w:rsidR="00661D53" w:rsidRPr="00C6742E" w14:paraId="112E2C7D" w14:textId="77777777" w:rsidTr="00EE4EFC">
        <w:tc>
          <w:tcPr>
            <w:tcW w:w="846" w:type="dxa"/>
          </w:tcPr>
          <w:p w14:paraId="2976F3CE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Апта</w:t>
            </w:r>
          </w:p>
        </w:tc>
        <w:tc>
          <w:tcPr>
            <w:tcW w:w="6066" w:type="dxa"/>
          </w:tcPr>
          <w:p w14:paraId="5373F7BB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Тақырыптың атауы</w:t>
            </w:r>
          </w:p>
        </w:tc>
        <w:tc>
          <w:tcPr>
            <w:tcW w:w="1447" w:type="dxa"/>
          </w:tcPr>
          <w:p w14:paraId="22F3AF3B" w14:textId="02899C6C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Сағат </w:t>
            </w:r>
            <w:r w:rsidR="00A24B2F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495" w:type="dxa"/>
          </w:tcPr>
          <w:p w14:paraId="79962C4B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D7086C" w:rsidRPr="00C6742E" w14:paraId="0E44AB24" w14:textId="77777777" w:rsidTr="00454F35">
        <w:tc>
          <w:tcPr>
            <w:tcW w:w="9854" w:type="dxa"/>
            <w:gridSpan w:val="4"/>
          </w:tcPr>
          <w:p w14:paraId="1F6C0691" w14:textId="54C2F27F" w:rsidR="00D7086C" w:rsidRPr="00D7086C" w:rsidRDefault="00D708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1. Отбасы: дәстүрлер мен инновациялар</w:t>
            </w:r>
          </w:p>
        </w:tc>
      </w:tr>
      <w:tr w:rsidR="00661D53" w:rsidRPr="00C6742E" w14:paraId="1EDD3B01" w14:textId="77777777" w:rsidTr="0023314F">
        <w:trPr>
          <w:trHeight w:val="5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D38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BF59027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065" w14:textId="03F24C53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="00661D53"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Кіріспе. Пәннің мақсаты мен міндеттері.</w:t>
            </w:r>
          </w:p>
          <w:p w14:paraId="4889BFA4" w14:textId="18A9FD97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1</w:t>
            </w:r>
            <w:r w:rsidR="00180D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/>
              </w:rPr>
              <w:t>Әдебиеттер мен деректерге шолу.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552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57A9762" w14:textId="0B10A5C2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12C" w14:textId="77777777" w:rsidR="005C6AB6" w:rsidRPr="00C6742E" w:rsidRDefault="005C6AB6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0E4E42" w14:textId="752C6FBC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C6AB6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62EAFDE0" w14:textId="77777777" w:rsidTr="00EE4EF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D671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0D97D87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9482" w14:textId="715BDE99" w:rsidR="00180D6C" w:rsidRPr="00C6742E" w:rsidRDefault="00180D6C" w:rsidP="00397A2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C6742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Отбасы құрлымы мен түрлері.</w:t>
            </w:r>
          </w:p>
          <w:p w14:paraId="49D2082B" w14:textId="59EF4965" w:rsidR="00180D6C" w:rsidRPr="00C6742E" w:rsidRDefault="00180D6C" w:rsidP="00180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3-4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 ең көп таралған отбасы түрлері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4825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4FF3C58" w14:textId="4111453A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748F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EBAE4DD" w14:textId="215AF332" w:rsidR="00180D6C" w:rsidRPr="00C6742E" w:rsidRDefault="00180D6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180D6C" w:rsidRPr="00C6742E" w14:paraId="50CEDDA2" w14:textId="77777777" w:rsidTr="00EE4EF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A30D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098E" w14:textId="17E44892" w:rsidR="00180D6C" w:rsidRPr="00180D6C" w:rsidRDefault="00180D6C" w:rsidP="00180D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МОӨЖ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М</w:t>
            </w:r>
            <w:r w:rsidRPr="00180D6C">
              <w:rPr>
                <w:rFonts w:ascii="Times New Roman" w:hAnsi="Times New Roman"/>
                <w:sz w:val="20"/>
                <w:szCs w:val="20"/>
                <w:lang w:val="kk-KZ" w:eastAsia="ru-RU"/>
              </w:rPr>
              <w:t>ӨЖ</w:t>
            </w:r>
            <w:r w:rsidRPr="00180D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72A3" w14:textId="77777777" w:rsidR="00180D6C" w:rsidRPr="00180D6C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030" w14:textId="77777777" w:rsidR="00180D6C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1D53" w:rsidRPr="00C6742E" w14:paraId="66D643B3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37F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  <w:p w14:paraId="4B67F94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8E6" w14:textId="280675C8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 ішіндегі ерекшеліктері.</w:t>
            </w:r>
          </w:p>
          <w:p w14:paraId="68CDA3CE" w14:textId="058F3A08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5-6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 басшысының өзгеруі</w:t>
            </w:r>
          </w:p>
          <w:p w14:paraId="341200FC" w14:textId="59284F5B" w:rsidR="00661D53" w:rsidRPr="00C6742E" w:rsidRDefault="00180D6C" w:rsidP="00397A20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="001364E9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Қазақстанда, жақын және алыс шет елдердегі</w:t>
            </w:r>
            <w:r w:rsidR="00661D53" w:rsidRPr="00C674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61D53" w:rsidRPr="00C6742E">
              <w:rPr>
                <w:rFonts w:ascii="Times New Roman" w:hAnsi="Times New Roman" w:cs="Times New Roman"/>
                <w:lang w:val="kk-KZ"/>
              </w:rPr>
              <w:t>отбасылық-некелік зерттеулер  (сын-пікір, үзінділерінен конспект).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3A5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F3970D1" w14:textId="766686A8" w:rsidR="00661D53" w:rsidRPr="00C6742E" w:rsidRDefault="00180D6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F41A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FDAD88" w14:textId="08679973" w:rsidR="00661D53" w:rsidRPr="00C6742E" w:rsidRDefault="00661D53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A7044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2AF3DC21" w14:textId="77777777" w:rsidR="005C6AB6" w:rsidRPr="00C6742E" w:rsidRDefault="005C6AB6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59A9EC2C" w14:textId="44C19687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EE4EFC" w:rsidRPr="00C6742E" w14:paraId="47EE3786" w14:textId="77777777" w:rsidTr="007C28B8">
        <w:trPr>
          <w:trHeight w:val="7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02390" w14:textId="4EF7282D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1169D" w14:textId="33AB96A1" w:rsidR="00EE4EFC" w:rsidRPr="00C6742E" w:rsidRDefault="00EE4EFC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Ұлттық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этикеттің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ерекшеліктері</w:t>
            </w:r>
            <w:proofErr w:type="spellEnd"/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73F24BC7" w14:textId="77777777" w:rsidR="00EE4EFC" w:rsidRPr="00C6742E" w:rsidRDefault="00EE4EFC" w:rsidP="00286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 7-8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 ішіндегі этикет.</w:t>
            </w:r>
          </w:p>
          <w:p w14:paraId="3CF544B5" w14:textId="3151FFE3" w:rsidR="00EE4EFC" w:rsidRPr="00C6742E" w:rsidRDefault="00EE4EFC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МОӨЖ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2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және көршілік өзара көмектесу.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9A607" w14:textId="77777777" w:rsidR="00EE4EFC" w:rsidRPr="00C6742E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34074A43" w14:textId="51B88013" w:rsidR="00EE4EFC" w:rsidRPr="00180D6C" w:rsidRDefault="00EE4EFC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5C94A" w14:textId="77777777" w:rsidR="007C28B8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9A70ED" w14:textId="77777777" w:rsidR="00EE4EFC" w:rsidRDefault="00EE4EF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16B8BB18" w14:textId="62CB382D" w:rsidR="007C28B8" w:rsidRPr="00C6742E" w:rsidRDefault="007C28B8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661D53" w:rsidRPr="00C6742E" w14:paraId="762AC8CB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52D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C7D" w14:textId="5ED42B82" w:rsidR="00661D53" w:rsidRPr="00C6742E" w:rsidRDefault="001364E9" w:rsidP="00397A2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5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Отбасы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D53" w:rsidRPr="00C6742E">
              <w:rPr>
                <w:rFonts w:ascii="Times New Roman" w:hAnsi="Times New Roman" w:cs="Times New Roman"/>
              </w:rPr>
              <w:t>байланыстары</w:t>
            </w:r>
            <w:proofErr w:type="spellEnd"/>
            <w:r w:rsidR="00661D53" w:rsidRPr="00C6742E">
              <w:rPr>
                <w:rFonts w:ascii="Times New Roman" w:hAnsi="Times New Roman" w:cs="Times New Roman"/>
              </w:rPr>
              <w:t>.</w:t>
            </w:r>
          </w:p>
          <w:p w14:paraId="61DA83B3" w14:textId="0931304E" w:rsidR="00661D53" w:rsidRPr="00C6742E" w:rsidRDefault="001364E9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9-10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661D53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Туыстық қарым-қатынастар.</w:t>
            </w:r>
          </w:p>
          <w:p w14:paraId="1E1A8771" w14:textId="365E8F1F" w:rsidR="005C6AB6" w:rsidRPr="00C6742E" w:rsidRDefault="005C6AB6" w:rsidP="0039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ABE0" w14:textId="77777777" w:rsidR="00661D53" w:rsidRPr="00C6742E" w:rsidRDefault="00661D5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1BF5D48" w14:textId="7A060D7A" w:rsidR="00661D53" w:rsidRPr="00C6742E" w:rsidRDefault="003F12E3" w:rsidP="00397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2C7" w14:textId="13CDAE78" w:rsidR="005C6AB6" w:rsidRPr="00C6742E" w:rsidRDefault="00180D6C" w:rsidP="005C6A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="007C28B8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</w:tc>
      </w:tr>
      <w:tr w:rsidR="000473D3" w:rsidRPr="00C6742E" w14:paraId="6199EC2B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30B" w14:textId="30A31951" w:rsidR="000473D3" w:rsidRPr="000473D3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14AE" w14:textId="77777777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6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0473D3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C6742E">
              <w:rPr>
                <w:rFonts w:ascii="Times New Roman" w:hAnsi="Times New Roman" w:cs="Times New Roman"/>
                <w:lang w:val="kk-KZ"/>
              </w:rPr>
              <w:t>Отбасының сыртқы байланыстары.</w:t>
            </w:r>
          </w:p>
          <w:p w14:paraId="4AA76452" w14:textId="39287A3F" w:rsidR="000473D3" w:rsidRPr="000473D3" w:rsidRDefault="000473D3" w:rsidP="0028699A">
            <w:pPr>
              <w:pStyle w:val="HTML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 w:cs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lang w:val="kk-KZ"/>
              </w:rPr>
              <w:t>11-12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Көршілік және жергілікті байланыстардың түрлері.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690C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31B3B6F8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2C08A37" w14:textId="108AA5D5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1070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29FC74D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7F830D15" w14:textId="551B92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0473D3" w:rsidRPr="00C6742E" w14:paraId="3C374AA7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160B" w14:textId="5AD45A16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ECCD" w14:textId="77777777" w:rsidR="000473D3" w:rsidRPr="00C6742E" w:rsidRDefault="000473D3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7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1364E9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Отбасының әлеуметтік функциялары.</w:t>
            </w:r>
          </w:p>
          <w:p w14:paraId="38BF409A" w14:textId="24244169" w:rsidR="000473D3" w:rsidRPr="00C6742E" w:rsidRDefault="000473D3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8699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13-14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Отбасының </w:t>
            </w:r>
            <w:r w:rsidR="00957AA4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репродуктивтік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және </w:t>
            </w:r>
            <w:r w:rsidR="00957AA4">
              <w:rPr>
                <w:rFonts w:ascii="Times New Roman" w:hAnsi="Times New Roman"/>
                <w:sz w:val="20"/>
                <w:szCs w:val="20"/>
                <w:lang w:val="kk-KZ" w:eastAsia="ru-RU"/>
              </w:rPr>
              <w:t>тәрбиелік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функциялары.</w:t>
            </w:r>
          </w:p>
          <w:p w14:paraId="21A9A6EB" w14:textId="485A8E82" w:rsidR="000473D3" w:rsidRPr="00C6742E" w:rsidRDefault="000473D3" w:rsidP="000473D3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C6742E">
              <w:rPr>
                <w:rFonts w:ascii="Times New Roman" w:hAnsi="Times New Roman" w:cs="Times New Roman"/>
                <w:b/>
                <w:lang w:val="kk-KZ"/>
              </w:rPr>
              <w:t xml:space="preserve"> МОӨЖ</w:t>
            </w:r>
            <w:r>
              <w:rPr>
                <w:rFonts w:ascii="Times New Roman" w:hAnsi="Times New Roman"/>
                <w:b/>
                <w:lang w:val="kk-KZ"/>
              </w:rPr>
              <w:t xml:space="preserve"> 3</w:t>
            </w:r>
            <w:r w:rsidRPr="00C6742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250D16">
              <w:rPr>
                <w:rFonts w:ascii="Times New Roman" w:hAnsi="Times New Roman"/>
                <w:lang w:val="kk-KZ"/>
              </w:rPr>
              <w:t>М</w:t>
            </w:r>
            <w:r w:rsidR="00250D16" w:rsidRPr="00180D6C">
              <w:rPr>
                <w:rFonts w:ascii="Times New Roman" w:hAnsi="Times New Roman"/>
                <w:lang w:val="kk-KZ"/>
              </w:rPr>
              <w:t>ӨЖ</w:t>
            </w:r>
            <w:r w:rsidR="00250D16" w:rsidRPr="00250D16">
              <w:rPr>
                <w:rFonts w:ascii="Times New Roman" w:hAnsi="Times New Roman"/>
                <w:lang w:val="kk-KZ"/>
              </w:rPr>
              <w:t xml:space="preserve"> </w:t>
            </w:r>
            <w:r w:rsidR="00250D16">
              <w:rPr>
                <w:rFonts w:ascii="Times New Roman" w:hAnsi="Times New Roman"/>
                <w:lang w:val="kk-KZ"/>
              </w:rPr>
              <w:t>2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E0E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1723306D" w14:textId="378856FF" w:rsidR="000473D3" w:rsidRPr="00C6742E" w:rsidRDefault="003F12E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D0A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57E6BD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0</w:t>
            </w:r>
          </w:p>
          <w:p w14:paraId="643BB986" w14:textId="77777777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3C058E77" w14:textId="106587B4" w:rsidR="000473D3" w:rsidRPr="00C6742E" w:rsidRDefault="000473D3" w:rsidP="00047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574D245A" w14:textId="77777777" w:rsidTr="00EE4EFC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549" w14:textId="07BB440C" w:rsidR="000473D3" w:rsidRPr="000473D3" w:rsidRDefault="000473D3" w:rsidP="008E20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cyan"/>
                <w:lang w:val="kk-KZ" w:eastAsia="ru-RU"/>
              </w:rPr>
            </w:pPr>
            <w:r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АБ</w:t>
            </w:r>
            <w:r w:rsidR="00654C4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278" w14:textId="01ABCD78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E6C" w14:textId="2D7847D4" w:rsidR="000473D3" w:rsidRPr="00C6742E" w:rsidRDefault="000473D3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100</w:t>
            </w:r>
          </w:p>
        </w:tc>
      </w:tr>
      <w:tr w:rsidR="00252333" w:rsidRPr="00252333" w14:paraId="173A18B2" w14:textId="77777777" w:rsidTr="00B4534D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73D" w14:textId="0D929A80" w:rsidR="00252333" w:rsidRPr="00252333" w:rsidRDefault="00252333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5233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2. Неке: Мазмұны мен сипатының өзгеруі</w:t>
            </w:r>
          </w:p>
        </w:tc>
      </w:tr>
      <w:tr w:rsidR="00252333" w:rsidRPr="00C6742E" w14:paraId="690AFCC2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4F5" w14:textId="3D15F966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02E" w14:textId="77777777" w:rsidR="00252333" w:rsidRPr="00C6742E" w:rsidRDefault="00252333" w:rsidP="007C28B8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>Д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әріс</w:t>
            </w:r>
            <w:r>
              <w:rPr>
                <w:rFonts w:ascii="Times New Roman" w:hAnsi="Times New Roman"/>
                <w:b/>
                <w:lang w:val="kk-KZ"/>
              </w:rPr>
              <w:t xml:space="preserve"> 8</w:t>
            </w:r>
            <w:r w:rsidRPr="00C6742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742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6742E">
              <w:rPr>
                <w:rFonts w:ascii="Times New Roman" w:hAnsi="Times New Roman" w:cs="Times New Roman"/>
              </w:rPr>
              <w:t>Неке</w:t>
            </w:r>
            <w:proofErr w:type="spellEnd"/>
            <w:r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 w:cs="Times New Roman"/>
              </w:rPr>
              <w:t>серіктесін</w:t>
            </w:r>
            <w:proofErr w:type="spellEnd"/>
            <w:r w:rsidRPr="00C67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 w:cs="Times New Roman"/>
              </w:rPr>
              <w:t>таңдау</w:t>
            </w:r>
            <w:proofErr w:type="spellEnd"/>
            <w:r w:rsidRPr="00C6742E">
              <w:rPr>
                <w:rFonts w:ascii="Times New Roman" w:hAnsi="Times New Roman" w:cs="Times New Roman"/>
              </w:rPr>
              <w:t>.</w:t>
            </w:r>
          </w:p>
          <w:p w14:paraId="3EB532CE" w14:textId="77777777" w:rsidR="00252333" w:rsidRDefault="00252333" w:rsidP="007C28B8">
            <w:pPr>
              <w:pStyle w:val="HTML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lang w:val="kk-KZ"/>
              </w:rPr>
              <w:t>ертханалық сабақ</w:t>
            </w:r>
            <w:r w:rsidR="00EE4EFC">
              <w:rPr>
                <w:rFonts w:ascii="Times New Roman" w:hAnsi="Times New Roman"/>
                <w:b/>
                <w:lang w:val="kk-KZ"/>
              </w:rPr>
              <w:t>тар</w:t>
            </w:r>
            <w:r>
              <w:rPr>
                <w:rFonts w:ascii="Times New Roman" w:hAnsi="Times New Roman"/>
                <w:b/>
                <w:lang w:val="kk-KZ"/>
              </w:rPr>
              <w:t xml:space="preserve"> 15-16</w:t>
            </w:r>
            <w:r w:rsidRPr="00C6742E">
              <w:rPr>
                <w:rFonts w:ascii="Times New Roman" w:hAnsi="Times New Roman"/>
                <w:b/>
                <w:lang w:val="kk-KZ"/>
              </w:rPr>
              <w:t xml:space="preserve">. </w:t>
            </w:r>
            <w:r w:rsidRPr="001364E9">
              <w:rPr>
                <w:rFonts w:ascii="Times New Roman" w:hAnsi="Times New Roman"/>
                <w:lang w:val="kk-KZ"/>
              </w:rPr>
              <w:t>Танысу факторлары және некеге дейін олардың ұзақтығы.</w:t>
            </w:r>
          </w:p>
          <w:p w14:paraId="5F46EE0F" w14:textId="5F2D6336" w:rsidR="007C28B8" w:rsidRDefault="007C28B8" w:rsidP="007C28B8">
            <w:pPr>
              <w:pStyle w:val="HTML"/>
              <w:rPr>
                <w:rFonts w:ascii="Times New Roman" w:hAnsi="Times New Roman"/>
                <w:b/>
                <w:lang w:val="kk-KZ"/>
              </w:rPr>
            </w:pPr>
            <w:r w:rsidRPr="00C6742E">
              <w:rPr>
                <w:rFonts w:ascii="Times New Roman" w:hAnsi="Times New Roman"/>
                <w:b/>
                <w:lang w:val="kk-KZ"/>
              </w:rPr>
              <w:t>МӨЖ</w:t>
            </w:r>
            <w:r>
              <w:rPr>
                <w:rFonts w:ascii="Times New Roman" w:hAnsi="Times New Roman"/>
                <w:b/>
                <w:lang w:val="kk-KZ"/>
              </w:rPr>
              <w:t xml:space="preserve"> 2</w:t>
            </w:r>
            <w:r w:rsidRPr="00C6742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C6742E">
              <w:rPr>
                <w:rFonts w:ascii="Times New Roman" w:hAnsi="Times New Roman"/>
              </w:rPr>
              <w:t>Некеге</w:t>
            </w:r>
            <w:proofErr w:type="spellEnd"/>
            <w:r w:rsidRPr="00C6742E">
              <w:rPr>
                <w:rFonts w:ascii="Times New Roman" w:hAnsi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</w:rPr>
              <w:t>тұру</w:t>
            </w:r>
            <w:proofErr w:type="spellEnd"/>
            <w:r w:rsidRPr="00C6742E">
              <w:rPr>
                <w:rFonts w:ascii="Times New Roman" w:hAnsi="Times New Roman"/>
              </w:rPr>
              <w:t xml:space="preserve"> </w:t>
            </w:r>
            <w:proofErr w:type="spellStart"/>
            <w:r w:rsidRPr="00C6742E">
              <w:rPr>
                <w:rFonts w:ascii="Times New Roman" w:hAnsi="Times New Roman"/>
              </w:rPr>
              <w:t>жасы</w:t>
            </w:r>
            <w:proofErr w:type="spellEnd"/>
            <w:r w:rsidRPr="00C6742E">
              <w:rPr>
                <w:rFonts w:ascii="Times New Roman" w:hAnsi="Times New Roman"/>
                <w:lang w:val="kk-KZ"/>
              </w:rPr>
              <w:t xml:space="preserve"> (диспут).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45F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5A26D630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F27943C" w14:textId="1EF3CCA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D4A6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0309DB4" w14:textId="77777777" w:rsidR="00252333" w:rsidRPr="00C6742E" w:rsidRDefault="00252333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1D38B5C" w14:textId="4E9BD333" w:rsidR="00252333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6C6E9304" w14:textId="1A9CD311" w:rsidR="007C28B8" w:rsidRPr="00C6742E" w:rsidRDefault="007C28B8" w:rsidP="00252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8E200E" w:rsidRPr="00C6742E" w14:paraId="552D925E" w14:textId="77777777" w:rsidTr="007C28B8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301E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55D" w14:textId="118727B8" w:rsidR="008E200E" w:rsidRPr="00C6742E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әріс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9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9415D8">
              <w:rPr>
                <w:rFonts w:ascii="Times New Roman" w:hAnsi="Times New Roman"/>
                <w:sz w:val="20"/>
                <w:szCs w:val="20"/>
                <w:lang w:val="kk-KZ" w:eastAsia="ru-RU"/>
              </w:rPr>
              <w:t>Неке құру түрлері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04341531" w14:textId="4B0228D0" w:rsidR="008E200E" w:rsidRPr="00C6742E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17-18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8E200E" w:rsidRPr="00C6742E">
              <w:rPr>
                <w:rFonts w:ascii="Times New Roman" w:hAnsi="Times New Roman"/>
                <w:sz w:val="20"/>
                <w:szCs w:val="20"/>
                <w:lang w:val="kk-KZ" w:eastAsia="ru-RU"/>
              </w:rPr>
              <w:t>Ресми құдалық арқылы некелер.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B62A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2298D531" w14:textId="262F1851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403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376BC0" w14:textId="414AC0B5" w:rsidR="008E200E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E200E" w:rsidRPr="00C6742E" w14:paraId="43E6A9EA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662" w14:textId="5E6BB7F8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9F91" w14:textId="5C96087E" w:rsidR="008E200E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10.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некелер.</w:t>
            </w:r>
          </w:p>
          <w:p w14:paraId="57E350A6" w14:textId="22FBB1C8" w:rsidR="008E200E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 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9-20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231ADC" w:rsidRPr="00231ADC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ұ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лтаралас некелердің </w:t>
            </w:r>
            <w:r w:rsidR="00231ADC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ерекшеліктері</w:t>
            </w:r>
            <w:r w:rsidR="008E200E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14:paraId="14A58265" w14:textId="574A7A80" w:rsidR="007C28B8" w:rsidRPr="00C40754" w:rsidRDefault="007C28B8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МОӨЖ </w:t>
            </w:r>
            <w:r w:rsidR="003426C0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4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Қазақстандағы, жақын және алыс шет елдердегі ұлт-аралас отбасылар</w:t>
            </w:r>
            <w:r w:rsidR="003A00D2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мен некелерге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арналған зерттеулер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(жазбаша).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A19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9F83DC4" w14:textId="77777777" w:rsidR="008E200E" w:rsidRPr="00C6742E" w:rsidRDefault="008E200E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3667C7E" w14:textId="4E73BA02" w:rsidR="008E200E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C6" w14:textId="77777777" w:rsidR="008E200E" w:rsidRPr="00C6742E" w:rsidRDefault="008E200E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8F04141" w14:textId="77777777" w:rsidR="00DA7044" w:rsidRPr="00C6742E" w:rsidRDefault="00DA7044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706D6AD" w14:textId="77777777" w:rsidR="008E200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4DC2C404" w14:textId="00F7E867" w:rsidR="007C28B8" w:rsidRPr="00C6742E" w:rsidRDefault="007C28B8" w:rsidP="008E20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5E407D07" w14:textId="77777777" w:rsidTr="007C28B8">
        <w:trPr>
          <w:trHeight w:val="6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556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BFEF" w14:textId="0DCF8234" w:rsidR="00DA7044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11. 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Ұлт-аралас отбасылардағы балалар мен жасөспірімдер.</w:t>
            </w:r>
          </w:p>
          <w:p w14:paraId="5BCF98D8" w14:textId="52E01018" w:rsidR="00DA7044" w:rsidRPr="00C40754" w:rsidRDefault="001364E9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-22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bookmarkStart w:id="3" w:name="_Hlk113982640"/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Ұлт- аралас отбасыларда</w:t>
            </w:r>
            <w:r w:rsidR="00796243">
              <w:rPr>
                <w:rFonts w:ascii="Times New Roman" w:hAnsi="Times New Roman"/>
                <w:sz w:val="20"/>
                <w:szCs w:val="20"/>
                <w:lang w:val="kk-KZ" w:eastAsia="ru-RU"/>
              </w:rPr>
              <w:t>ғы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жасөспірімдерді</w:t>
            </w:r>
            <w:r w:rsidR="00796243">
              <w:rPr>
                <w:rFonts w:ascii="Times New Roman" w:hAnsi="Times New Roman"/>
                <w:sz w:val="20"/>
                <w:szCs w:val="20"/>
                <w:lang w:val="kk-KZ" w:eastAsia="ru-RU"/>
              </w:rPr>
              <w:t>ң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этникалық идентификациялау</w:t>
            </w:r>
            <w:bookmarkEnd w:id="3"/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8776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75849068" w14:textId="77777777" w:rsidR="00DA7044" w:rsidRPr="00C6742E" w:rsidRDefault="00DA7044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9A4DE1D" w14:textId="31324889" w:rsidR="00DA7044" w:rsidRPr="00C6742E" w:rsidRDefault="003F12E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6B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A15B1C8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4E9F3F3" w14:textId="1051A682" w:rsidR="00DA7044" w:rsidRPr="00C6742E" w:rsidRDefault="007C28B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9415D8" w:rsidRPr="00C6742E" w14:paraId="602F420F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F72" w14:textId="71BD7C97" w:rsidR="009415D8" w:rsidRPr="00C6742E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3E7A" w14:textId="52A3D631" w:rsidR="009415D8" w:rsidRPr="00C40754" w:rsidRDefault="009415D8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Дәріс 12.  </w:t>
            </w:r>
            <w:r w:rsidR="00270D83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неке мен отбасының баламалы нысандарының даму бағыты</w:t>
            </w:r>
          </w:p>
          <w:p w14:paraId="3B856B21" w14:textId="59EAC43F" w:rsidR="009415D8" w:rsidRPr="00C40754" w:rsidRDefault="00EE4EFC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 23.</w:t>
            </w:r>
            <w:r w:rsidR="00270D8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231ADC">
              <w:rPr>
                <w:rFonts w:ascii="Times New Roman" w:hAnsi="Times New Roman"/>
                <w:sz w:val="20"/>
                <w:szCs w:val="20"/>
                <w:lang w:val="kk-KZ"/>
              </w:rPr>
              <w:t>Еліміздегі т</w:t>
            </w:r>
            <w:r w:rsidR="00270D83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олық емес </w:t>
            </w:r>
            <w:r w:rsidR="0072180F">
              <w:rPr>
                <w:rFonts w:ascii="Times New Roman" w:hAnsi="Times New Roman"/>
                <w:sz w:val="20"/>
                <w:szCs w:val="20"/>
                <w:lang w:val="kk-KZ"/>
              </w:rPr>
              <w:t>отбасылар</w:t>
            </w:r>
          </w:p>
          <w:p w14:paraId="1D47F6DB" w14:textId="77777777" w:rsidR="00270D83" w:rsidRPr="00C40754" w:rsidRDefault="004760F7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Зертханалық сабақ 24.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Біржынысты некелер</w:t>
            </w:r>
          </w:p>
          <w:p w14:paraId="1002A1B2" w14:textId="01D53896" w:rsidR="00250D16" w:rsidRPr="00C40754" w:rsidRDefault="00250D16" w:rsidP="007C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МӨЖ 3 орындау бойынша кеңес беру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2A05" w14:textId="77777777" w:rsidR="009415D8" w:rsidRDefault="009415D8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2087369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1F41C4A3" w14:textId="77777777" w:rsidR="00270D83" w:rsidRDefault="00270D83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14:paraId="5001F5DE" w14:textId="39215A29" w:rsidR="004760F7" w:rsidRPr="009415D8" w:rsidRDefault="004760F7" w:rsidP="007C28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E9B0" w14:textId="77777777" w:rsidR="009415D8" w:rsidRDefault="009415D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2C2DEC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AE76A8" w14:textId="77777777" w:rsid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  <w:p w14:paraId="76421512" w14:textId="36FDEABA" w:rsidR="007C28B8" w:rsidRPr="007C28B8" w:rsidRDefault="007C28B8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</w:tr>
      <w:tr w:rsidR="00293129" w:rsidRPr="00C6742E" w14:paraId="3EDC99F0" w14:textId="77777777" w:rsidTr="00441342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B73" w14:textId="47CC52F5" w:rsidR="00293129" w:rsidRPr="00C40754" w:rsidRDefault="00293129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Модуль 3. Отбасы мен некедегі тұрақсыздық</w:t>
            </w:r>
          </w:p>
        </w:tc>
      </w:tr>
      <w:tr w:rsidR="00DA7044" w:rsidRPr="00C6742E" w14:paraId="60414B8E" w14:textId="77777777" w:rsidTr="00EE4E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D24" w14:textId="72DD9C5F" w:rsidR="00DA7044" w:rsidRPr="009415D8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9415D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AB0" w14:textId="63A9EADD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</w:t>
            </w:r>
            <w:r w:rsidR="004760F7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өмірде ажырасу феномені.</w:t>
            </w:r>
          </w:p>
          <w:p w14:paraId="30626173" w14:textId="77777777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  <w:r w:rsidR="00EE4EFC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Отбасылық жанжалдар мен ажырасулардың негізгі себептері.</w:t>
            </w:r>
          </w:p>
          <w:p w14:paraId="74D80F41" w14:textId="66D40652" w:rsidR="003A0B9C" w:rsidRPr="00C40754" w:rsidRDefault="003A0B9C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  <w:lang w:val="kk-KZ"/>
              </w:rPr>
            </w:pPr>
            <w:bookmarkStart w:id="4" w:name="_Hlk113738707"/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МӨЖ 3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.</w:t>
            </w:r>
            <w:r w:rsidR="007D1C0A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Қазақстандағы және көршілес елдердегі жанжал отбасылардағы жалпыламасы мен ерекшелігі</w:t>
            </w:r>
            <w:bookmarkEnd w:id="4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16B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444A92A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BE85CF7" w14:textId="16354233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3B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D6740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8B68BB6" w14:textId="77777777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C436333" w14:textId="341F0BD1" w:rsidR="007D1C0A" w:rsidRPr="00C6742E" w:rsidRDefault="007D1C0A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</w:tr>
      <w:tr w:rsidR="00DA7044" w:rsidRPr="00C6742E" w14:paraId="69C8A6F6" w14:textId="77777777" w:rsidTr="003A0B9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70FC" w14:textId="629F45B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AB0" w14:textId="61E06D09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Дәрістер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Қазақстандағы отбасылардың ыдырауының этнодемографиялық көрінісі.</w:t>
            </w:r>
          </w:p>
          <w:p w14:paraId="10DEF2FE" w14:textId="77777777" w:rsidR="00DA7044" w:rsidRPr="00C40754" w:rsidRDefault="00DA7044" w:rsidP="003F1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Зертханалық сабақтар</w:t>
            </w:r>
            <w:r w:rsidR="009415D8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="001364E9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27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-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28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Некеге тұру мерзімі мен ұзақтығы бойынша ажырасулар.</w:t>
            </w:r>
          </w:p>
          <w:p w14:paraId="6124CF3C" w14:textId="541CBF95" w:rsidR="003A0B9C" w:rsidRPr="00C40754" w:rsidRDefault="003A0B9C" w:rsidP="003F12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cyan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МОӨЖ 6</w:t>
            </w:r>
            <w:r w:rsidRPr="00C40754">
              <w:rPr>
                <w:rFonts w:ascii="Times New Roman" w:hAnsi="Times New Roman"/>
                <w:sz w:val="20"/>
                <w:szCs w:val="20"/>
                <w:lang w:val="kk-KZ"/>
              </w:rPr>
              <w:t>. Толық емес отбасынан шықан балаларға мемлекет пен қоғамның көзқарасы  (диспут).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83D" w14:textId="765DA19E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  <w:p w14:paraId="135BE507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76E015A" w14:textId="1DA6255D" w:rsidR="00DA7044" w:rsidRPr="00EE4EFC" w:rsidRDefault="00EE4EF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A6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8E5BBF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2DAFDD" w14:textId="28AD30AF" w:rsidR="00DA7044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17318238" w14:textId="615D4D3F" w:rsidR="003A0B9C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6236C24B" w14:textId="3734FB20" w:rsidR="00DA7044" w:rsidRPr="00C6742E" w:rsidRDefault="003A0B9C" w:rsidP="003A0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lastRenderedPageBreak/>
              <w:t>15</w:t>
            </w:r>
          </w:p>
        </w:tc>
      </w:tr>
      <w:tr w:rsidR="00DA7044" w:rsidRPr="00C6742E" w14:paraId="06474EEF" w14:textId="77777777" w:rsidTr="003A0B9C">
        <w:trPr>
          <w:trHeight w:val="1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24E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D38" w14:textId="521A9B70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Дәріс 1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Ажырасқан және толық емес отбасылардағы балалар мен жасөспірімдер.</w:t>
            </w:r>
          </w:p>
          <w:p w14:paraId="789EBC3C" w14:textId="28C1E60B" w:rsidR="00DA7044" w:rsidRPr="00C40754" w:rsidRDefault="001364E9" w:rsidP="00DA70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ертханалық сабақ</w:t>
            </w:r>
            <w:r w:rsidR="00690B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тар</w:t>
            </w:r>
            <w:r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F12E3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29-30</w:t>
            </w:r>
            <w:r w:rsidR="00DA7044" w:rsidRPr="00C4075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</w:t>
            </w:r>
            <w:r w:rsidR="00DA7044" w:rsidRPr="00C40754">
              <w:rPr>
                <w:rFonts w:ascii="Times New Roman" w:hAnsi="Times New Roman"/>
                <w:sz w:val="20"/>
                <w:szCs w:val="20"/>
                <w:lang w:val="kk-KZ"/>
              </w:rPr>
              <w:t>Ажырасқан және толық емес отбасылардағы балаларды тәрбиелеу ерекшеліктері.</w:t>
            </w:r>
            <w:r w:rsidR="00DA7044" w:rsidRPr="00C4075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5E2EBF20" w14:textId="4ECCB61F" w:rsidR="00DA7044" w:rsidRPr="00C40754" w:rsidRDefault="003A0B9C" w:rsidP="000473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754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МОӨЖ 7</w:t>
            </w:r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. </w:t>
            </w:r>
            <w:bookmarkStart w:id="5" w:name="_Hlk113749437"/>
            <w:r w:rsidRPr="00C40754">
              <w:rPr>
                <w:rFonts w:ascii="Times New Roman" w:hAnsi="Times New Roman"/>
                <w:sz w:val="20"/>
                <w:szCs w:val="20"/>
                <w:lang w:val="kk-KZ" w:eastAsia="ru-RU"/>
              </w:rPr>
              <w:t>Емтиханға дайындық мәселесі бойынша кеңес беру</w:t>
            </w:r>
            <w:bookmarkEnd w:id="5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071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742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  <w:p w14:paraId="09546586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5C76A53" w14:textId="760EDA7B" w:rsidR="00DA7044" w:rsidRPr="00C6742E" w:rsidRDefault="003F12E3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7234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C970A03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9DF921E" w14:textId="5873A087" w:rsidR="00DA7044" w:rsidRPr="00C6742E" w:rsidRDefault="003A0B9C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5</w:t>
            </w:r>
          </w:p>
          <w:p w14:paraId="70F57505" w14:textId="77777777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14:paraId="4E469ECF" w14:textId="32E09BF1" w:rsidR="00DA7044" w:rsidRPr="00C6742E" w:rsidRDefault="00DA7044" w:rsidP="00DA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0473D3" w:rsidRPr="00C6742E" w14:paraId="3DDA00AD" w14:textId="77777777" w:rsidTr="00EE4EFC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4A" w14:textId="1C579F63" w:rsidR="000473D3" w:rsidRPr="000473D3" w:rsidRDefault="000473D3" w:rsidP="00DA7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АБ</w:t>
            </w: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473D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BFA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E83" w14:textId="77777777" w:rsidR="000473D3" w:rsidRPr="00C6742E" w:rsidRDefault="000473D3" w:rsidP="00DA7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74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14:paraId="05BC3326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</w:rPr>
      </w:pPr>
    </w:p>
    <w:p w14:paraId="047F72F2" w14:textId="6B4BE7B5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Факультет деканы,</w:t>
      </w:r>
    </w:p>
    <w:p w14:paraId="286950C2" w14:textId="52958B85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қауымд. профессор                                                                              </w:t>
      </w:r>
      <w:r w:rsidR="0023314F">
        <w:rPr>
          <w:rFonts w:ascii="Times New Roman" w:hAnsi="Times New Roman"/>
          <w:b/>
          <w:sz w:val="20"/>
          <w:szCs w:val="20"/>
          <w:lang w:val="kk-KZ"/>
        </w:rPr>
        <w:t>Д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.С. </w:t>
      </w:r>
      <w:r w:rsidR="0023314F">
        <w:rPr>
          <w:rFonts w:ascii="Times New Roman" w:hAnsi="Times New Roman"/>
          <w:b/>
          <w:sz w:val="20"/>
          <w:szCs w:val="20"/>
          <w:lang w:val="kk-KZ"/>
        </w:rPr>
        <w:t>Байгунаков</w:t>
      </w:r>
    </w:p>
    <w:p w14:paraId="0668F421" w14:textId="7777777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41718986" w14:textId="77777777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>Факультеттің методбюро</w:t>
      </w:r>
    </w:p>
    <w:p w14:paraId="036A4C94" w14:textId="09EE8FD3" w:rsidR="00585D1F" w:rsidRPr="00C6742E" w:rsidRDefault="00585D1F" w:rsidP="00585D1F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 төрайымы,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аға оқытушы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                                                                 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Ж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>.</w:t>
      </w:r>
      <w:r w:rsidR="00B102FD" w:rsidRPr="00C6742E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C6742E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5841FF" w:rsidRPr="00C6742E">
        <w:rPr>
          <w:rFonts w:ascii="Times New Roman" w:hAnsi="Times New Roman"/>
          <w:b/>
          <w:sz w:val="20"/>
          <w:szCs w:val="20"/>
          <w:lang w:val="kk-KZ"/>
        </w:rPr>
        <w:t>Терек</w:t>
      </w:r>
      <w:r w:rsidR="00B102FD" w:rsidRPr="00C6742E">
        <w:rPr>
          <w:rFonts w:ascii="Times New Roman" w:hAnsi="Times New Roman"/>
          <w:b/>
          <w:sz w:val="20"/>
          <w:szCs w:val="20"/>
          <w:lang w:val="kk-KZ"/>
        </w:rPr>
        <w:t>баева</w:t>
      </w:r>
    </w:p>
    <w:p w14:paraId="512E9E65" w14:textId="77777777" w:rsidR="00585D1F" w:rsidRPr="00C6742E" w:rsidRDefault="00585D1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537BB7D3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Кафедра меңгерушісі</w:t>
      </w:r>
    </w:p>
    <w:p w14:paraId="4C480D91" w14:textId="5151F84A" w:rsidR="00661D53" w:rsidRPr="00C6742E" w:rsidRDefault="005841FF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PhD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., доцент                                                                                          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Р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>.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. 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Жұматаев</w:t>
      </w:r>
      <w:r w:rsidR="00661D53"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         </w:t>
      </w:r>
    </w:p>
    <w:p w14:paraId="033D4D72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61D0B2C1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Дәріс оқушы</w:t>
      </w:r>
    </w:p>
    <w:p w14:paraId="1E6673A1" w14:textId="68F68FF5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т.ғ.д., профессор                                                                                   А.Б. </w:t>
      </w:r>
      <w:r w:rsidR="005841FF" w:rsidRPr="00C6742E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14:paraId="5B6EA5FA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</w:p>
    <w:p w14:paraId="3EE25464" w14:textId="7F6085F5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 xml:space="preserve">Семинар жүргізуші                                                                              А.Б. </w:t>
      </w:r>
      <w:r w:rsidR="005841FF" w:rsidRPr="00C6742E">
        <w:rPr>
          <w:rFonts w:ascii="Times New Roman" w:hAnsi="Times New Roman"/>
          <w:b/>
          <w:sz w:val="20"/>
          <w:szCs w:val="20"/>
          <w:lang w:val="kk-KZ" w:eastAsia="ru-RU"/>
        </w:rPr>
        <w:t>Қ</w:t>
      </w: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алыш</w:t>
      </w:r>
    </w:p>
    <w:p w14:paraId="0BCC61BD" w14:textId="77777777" w:rsidR="00661D53" w:rsidRPr="00C6742E" w:rsidRDefault="00661D53" w:rsidP="00585D1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C6742E">
        <w:rPr>
          <w:rFonts w:ascii="Times New Roman" w:hAnsi="Times New Roman"/>
          <w:b/>
          <w:sz w:val="20"/>
          <w:szCs w:val="20"/>
          <w:lang w:val="kk-KZ" w:eastAsia="ru-RU"/>
        </w:rPr>
        <w:t>т.ғ.д., профессор</w:t>
      </w:r>
    </w:p>
    <w:p w14:paraId="3ACE483B" w14:textId="77777777" w:rsidR="00661D53" w:rsidRPr="00C6742E" w:rsidRDefault="00661D53" w:rsidP="00585D1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16B5DE98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5A293AEB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p w14:paraId="668580A2" w14:textId="77777777" w:rsidR="00661D53" w:rsidRPr="00C6742E" w:rsidRDefault="00661D53" w:rsidP="00661D53">
      <w:pPr>
        <w:rPr>
          <w:rFonts w:ascii="Times New Roman" w:hAnsi="Times New Roman"/>
          <w:sz w:val="20"/>
          <w:szCs w:val="20"/>
          <w:lang w:val="kk-KZ"/>
        </w:rPr>
      </w:pPr>
    </w:p>
    <w:sectPr w:rsidR="00661D53" w:rsidRPr="00C674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C1"/>
    <w:multiLevelType w:val="hybridMultilevel"/>
    <w:tmpl w:val="9AE26288"/>
    <w:lvl w:ilvl="0" w:tplc="6D0E0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B1B20"/>
    <w:multiLevelType w:val="hybridMultilevel"/>
    <w:tmpl w:val="1EA85B46"/>
    <w:lvl w:ilvl="0" w:tplc="0240C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4F84"/>
    <w:multiLevelType w:val="hybridMultilevel"/>
    <w:tmpl w:val="DFF682BC"/>
    <w:lvl w:ilvl="0" w:tplc="62F84DD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16"/>
    <w:rsid w:val="00005FF2"/>
    <w:rsid w:val="00015DD3"/>
    <w:rsid w:val="000323C2"/>
    <w:rsid w:val="00040A5C"/>
    <w:rsid w:val="000473D3"/>
    <w:rsid w:val="00055A2F"/>
    <w:rsid w:val="000577FA"/>
    <w:rsid w:val="00062F89"/>
    <w:rsid w:val="000643F1"/>
    <w:rsid w:val="00064D0C"/>
    <w:rsid w:val="00095C39"/>
    <w:rsid w:val="000976C2"/>
    <w:rsid w:val="000B6EC8"/>
    <w:rsid w:val="000C0941"/>
    <w:rsid w:val="000C2657"/>
    <w:rsid w:val="000C6D5E"/>
    <w:rsid w:val="000D31BB"/>
    <w:rsid w:val="000D476C"/>
    <w:rsid w:val="000F7653"/>
    <w:rsid w:val="00114CDB"/>
    <w:rsid w:val="0012182C"/>
    <w:rsid w:val="001364E9"/>
    <w:rsid w:val="001434DB"/>
    <w:rsid w:val="00151FA9"/>
    <w:rsid w:val="00163E18"/>
    <w:rsid w:val="00180D6C"/>
    <w:rsid w:val="00183F48"/>
    <w:rsid w:val="00185E9C"/>
    <w:rsid w:val="001A08E3"/>
    <w:rsid w:val="001A6142"/>
    <w:rsid w:val="001B5488"/>
    <w:rsid w:val="001B79FB"/>
    <w:rsid w:val="001E0A91"/>
    <w:rsid w:val="001E112E"/>
    <w:rsid w:val="001E4C0A"/>
    <w:rsid w:val="001F0766"/>
    <w:rsid w:val="001F23CC"/>
    <w:rsid w:val="001F2E02"/>
    <w:rsid w:val="00200276"/>
    <w:rsid w:val="002008CD"/>
    <w:rsid w:val="00202EAD"/>
    <w:rsid w:val="00211DCE"/>
    <w:rsid w:val="002228C0"/>
    <w:rsid w:val="00231ADC"/>
    <w:rsid w:val="0023314F"/>
    <w:rsid w:val="002410A4"/>
    <w:rsid w:val="00241328"/>
    <w:rsid w:val="00241504"/>
    <w:rsid w:val="00250D16"/>
    <w:rsid w:val="00252333"/>
    <w:rsid w:val="00253663"/>
    <w:rsid w:val="002603FB"/>
    <w:rsid w:val="00270D83"/>
    <w:rsid w:val="00276913"/>
    <w:rsid w:val="0028699A"/>
    <w:rsid w:val="00293129"/>
    <w:rsid w:val="00293C63"/>
    <w:rsid w:val="002966DF"/>
    <w:rsid w:val="002A2D98"/>
    <w:rsid w:val="002A6A12"/>
    <w:rsid w:val="002B529D"/>
    <w:rsid w:val="002C4619"/>
    <w:rsid w:val="002D08B6"/>
    <w:rsid w:val="002E5806"/>
    <w:rsid w:val="002E7E16"/>
    <w:rsid w:val="002F169E"/>
    <w:rsid w:val="00317183"/>
    <w:rsid w:val="00335D38"/>
    <w:rsid w:val="003371A9"/>
    <w:rsid w:val="003426C0"/>
    <w:rsid w:val="0036676A"/>
    <w:rsid w:val="00381B03"/>
    <w:rsid w:val="0039413E"/>
    <w:rsid w:val="003A00D2"/>
    <w:rsid w:val="003A0B9C"/>
    <w:rsid w:val="003B2229"/>
    <w:rsid w:val="003D3DA0"/>
    <w:rsid w:val="003D3ECF"/>
    <w:rsid w:val="003E22DB"/>
    <w:rsid w:val="003E4998"/>
    <w:rsid w:val="003F12E3"/>
    <w:rsid w:val="003F34FF"/>
    <w:rsid w:val="003F6B12"/>
    <w:rsid w:val="003F7AE3"/>
    <w:rsid w:val="0040021B"/>
    <w:rsid w:val="00400F0A"/>
    <w:rsid w:val="00402DD5"/>
    <w:rsid w:val="00412142"/>
    <w:rsid w:val="0041235B"/>
    <w:rsid w:val="0042322C"/>
    <w:rsid w:val="0043097C"/>
    <w:rsid w:val="00433CB1"/>
    <w:rsid w:val="00445B1D"/>
    <w:rsid w:val="00467580"/>
    <w:rsid w:val="00472808"/>
    <w:rsid w:val="004760F7"/>
    <w:rsid w:val="00487D0A"/>
    <w:rsid w:val="004A5832"/>
    <w:rsid w:val="004C7300"/>
    <w:rsid w:val="004D1281"/>
    <w:rsid w:val="004E2D6A"/>
    <w:rsid w:val="004E31C0"/>
    <w:rsid w:val="004E7E1F"/>
    <w:rsid w:val="004F7569"/>
    <w:rsid w:val="004F7737"/>
    <w:rsid w:val="005231F6"/>
    <w:rsid w:val="005243DC"/>
    <w:rsid w:val="00542CCE"/>
    <w:rsid w:val="00543BD2"/>
    <w:rsid w:val="00554F90"/>
    <w:rsid w:val="005670C7"/>
    <w:rsid w:val="00570C03"/>
    <w:rsid w:val="005755B9"/>
    <w:rsid w:val="005841FF"/>
    <w:rsid w:val="00585D1F"/>
    <w:rsid w:val="00594A50"/>
    <w:rsid w:val="005A0CDF"/>
    <w:rsid w:val="005A3D37"/>
    <w:rsid w:val="005B2B4E"/>
    <w:rsid w:val="005B7647"/>
    <w:rsid w:val="005C6AB6"/>
    <w:rsid w:val="00610649"/>
    <w:rsid w:val="00615464"/>
    <w:rsid w:val="00621ADA"/>
    <w:rsid w:val="00632FB9"/>
    <w:rsid w:val="0063355F"/>
    <w:rsid w:val="006413DC"/>
    <w:rsid w:val="00643733"/>
    <w:rsid w:val="00644A48"/>
    <w:rsid w:val="00645845"/>
    <w:rsid w:val="00654C43"/>
    <w:rsid w:val="00654E0A"/>
    <w:rsid w:val="00655A32"/>
    <w:rsid w:val="006604CC"/>
    <w:rsid w:val="00661D53"/>
    <w:rsid w:val="00675529"/>
    <w:rsid w:val="00675BE7"/>
    <w:rsid w:val="0068059F"/>
    <w:rsid w:val="00681A1C"/>
    <w:rsid w:val="00682425"/>
    <w:rsid w:val="00690BA2"/>
    <w:rsid w:val="006A71CB"/>
    <w:rsid w:val="006B1374"/>
    <w:rsid w:val="006B75F5"/>
    <w:rsid w:val="006C3AAF"/>
    <w:rsid w:val="006C579D"/>
    <w:rsid w:val="006C7D30"/>
    <w:rsid w:val="006D3775"/>
    <w:rsid w:val="006D5871"/>
    <w:rsid w:val="00702BED"/>
    <w:rsid w:val="00717C93"/>
    <w:rsid w:val="0072180F"/>
    <w:rsid w:val="00727B3D"/>
    <w:rsid w:val="00754B29"/>
    <w:rsid w:val="00755E3B"/>
    <w:rsid w:val="00760A8A"/>
    <w:rsid w:val="00766DDF"/>
    <w:rsid w:val="007843DC"/>
    <w:rsid w:val="00786A0E"/>
    <w:rsid w:val="00792964"/>
    <w:rsid w:val="00796243"/>
    <w:rsid w:val="007A2051"/>
    <w:rsid w:val="007A23D7"/>
    <w:rsid w:val="007A3240"/>
    <w:rsid w:val="007A4B34"/>
    <w:rsid w:val="007B2AFE"/>
    <w:rsid w:val="007C28B8"/>
    <w:rsid w:val="007C6C23"/>
    <w:rsid w:val="007D1C0A"/>
    <w:rsid w:val="007D249D"/>
    <w:rsid w:val="007F0321"/>
    <w:rsid w:val="00821D3C"/>
    <w:rsid w:val="0083263A"/>
    <w:rsid w:val="0083461B"/>
    <w:rsid w:val="00845999"/>
    <w:rsid w:val="00857C99"/>
    <w:rsid w:val="008664D1"/>
    <w:rsid w:val="0087094A"/>
    <w:rsid w:val="00873D9B"/>
    <w:rsid w:val="00892547"/>
    <w:rsid w:val="00893B44"/>
    <w:rsid w:val="008B079F"/>
    <w:rsid w:val="008C21A8"/>
    <w:rsid w:val="008C443F"/>
    <w:rsid w:val="008E200E"/>
    <w:rsid w:val="008E38E8"/>
    <w:rsid w:val="009073F9"/>
    <w:rsid w:val="0091245D"/>
    <w:rsid w:val="00921230"/>
    <w:rsid w:val="00930382"/>
    <w:rsid w:val="00932BDD"/>
    <w:rsid w:val="00936308"/>
    <w:rsid w:val="009415D8"/>
    <w:rsid w:val="00943996"/>
    <w:rsid w:val="009444F4"/>
    <w:rsid w:val="00950ECC"/>
    <w:rsid w:val="00957AA4"/>
    <w:rsid w:val="00972911"/>
    <w:rsid w:val="0098463C"/>
    <w:rsid w:val="00996419"/>
    <w:rsid w:val="009965A5"/>
    <w:rsid w:val="009D2DD8"/>
    <w:rsid w:val="009D577E"/>
    <w:rsid w:val="009E1F3A"/>
    <w:rsid w:val="009E45FA"/>
    <w:rsid w:val="009F3E07"/>
    <w:rsid w:val="00A0308F"/>
    <w:rsid w:val="00A06B34"/>
    <w:rsid w:val="00A24519"/>
    <w:rsid w:val="00A24B2F"/>
    <w:rsid w:val="00A420F8"/>
    <w:rsid w:val="00A45AED"/>
    <w:rsid w:val="00A475EB"/>
    <w:rsid w:val="00A62981"/>
    <w:rsid w:val="00A669A1"/>
    <w:rsid w:val="00A8706C"/>
    <w:rsid w:val="00AA3769"/>
    <w:rsid w:val="00AC7CB7"/>
    <w:rsid w:val="00AD13F3"/>
    <w:rsid w:val="00AE03AA"/>
    <w:rsid w:val="00AE1AA7"/>
    <w:rsid w:val="00AE78B3"/>
    <w:rsid w:val="00B03312"/>
    <w:rsid w:val="00B040D7"/>
    <w:rsid w:val="00B102FD"/>
    <w:rsid w:val="00B106E4"/>
    <w:rsid w:val="00B275D4"/>
    <w:rsid w:val="00B310FB"/>
    <w:rsid w:val="00B33F89"/>
    <w:rsid w:val="00B3497F"/>
    <w:rsid w:val="00B42237"/>
    <w:rsid w:val="00B531EA"/>
    <w:rsid w:val="00B72F97"/>
    <w:rsid w:val="00B84455"/>
    <w:rsid w:val="00B85E8A"/>
    <w:rsid w:val="00B951DF"/>
    <w:rsid w:val="00BA0D69"/>
    <w:rsid w:val="00BA2525"/>
    <w:rsid w:val="00BA4026"/>
    <w:rsid w:val="00BE4EDE"/>
    <w:rsid w:val="00BF1B23"/>
    <w:rsid w:val="00C03712"/>
    <w:rsid w:val="00C04097"/>
    <w:rsid w:val="00C13566"/>
    <w:rsid w:val="00C179B8"/>
    <w:rsid w:val="00C22705"/>
    <w:rsid w:val="00C27E2D"/>
    <w:rsid w:val="00C30940"/>
    <w:rsid w:val="00C37E0F"/>
    <w:rsid w:val="00C40754"/>
    <w:rsid w:val="00C4762B"/>
    <w:rsid w:val="00C479A8"/>
    <w:rsid w:val="00C60A22"/>
    <w:rsid w:val="00C6742E"/>
    <w:rsid w:val="00C7009D"/>
    <w:rsid w:val="00C77AE6"/>
    <w:rsid w:val="00C95438"/>
    <w:rsid w:val="00CA6374"/>
    <w:rsid w:val="00CB1C23"/>
    <w:rsid w:val="00D02CD1"/>
    <w:rsid w:val="00D26CA7"/>
    <w:rsid w:val="00D41518"/>
    <w:rsid w:val="00D4220C"/>
    <w:rsid w:val="00D432BA"/>
    <w:rsid w:val="00D60EF8"/>
    <w:rsid w:val="00D627D0"/>
    <w:rsid w:val="00D6560C"/>
    <w:rsid w:val="00D657C2"/>
    <w:rsid w:val="00D665A5"/>
    <w:rsid w:val="00D7086C"/>
    <w:rsid w:val="00D7455E"/>
    <w:rsid w:val="00D841B5"/>
    <w:rsid w:val="00D875E2"/>
    <w:rsid w:val="00D93641"/>
    <w:rsid w:val="00DA7044"/>
    <w:rsid w:val="00DC1C6F"/>
    <w:rsid w:val="00DC5D16"/>
    <w:rsid w:val="00DC7856"/>
    <w:rsid w:val="00DF742C"/>
    <w:rsid w:val="00E02E14"/>
    <w:rsid w:val="00E154DE"/>
    <w:rsid w:val="00E243E1"/>
    <w:rsid w:val="00E30998"/>
    <w:rsid w:val="00E36D20"/>
    <w:rsid w:val="00E45FA2"/>
    <w:rsid w:val="00E4727A"/>
    <w:rsid w:val="00E75223"/>
    <w:rsid w:val="00E841D9"/>
    <w:rsid w:val="00E85FA7"/>
    <w:rsid w:val="00E91178"/>
    <w:rsid w:val="00EA3681"/>
    <w:rsid w:val="00EA3A57"/>
    <w:rsid w:val="00EB6147"/>
    <w:rsid w:val="00EC3307"/>
    <w:rsid w:val="00ED0EEC"/>
    <w:rsid w:val="00ED5803"/>
    <w:rsid w:val="00EE2ACE"/>
    <w:rsid w:val="00EE4EFC"/>
    <w:rsid w:val="00EF5340"/>
    <w:rsid w:val="00EF6F10"/>
    <w:rsid w:val="00F23E1E"/>
    <w:rsid w:val="00F33F88"/>
    <w:rsid w:val="00F37B33"/>
    <w:rsid w:val="00F40DB7"/>
    <w:rsid w:val="00F45988"/>
    <w:rsid w:val="00F75D2D"/>
    <w:rsid w:val="00F76EC7"/>
    <w:rsid w:val="00F944A2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82442"/>
  <w15:docId w15:val="{8A975614-31FB-4341-A56F-FA2AB7B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C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93C63"/>
    <w:rPr>
      <w:rFonts w:cs="Times New Roman"/>
    </w:rPr>
  </w:style>
  <w:style w:type="paragraph" w:customStyle="1" w:styleId="1">
    <w:name w:val="Абзац списка1"/>
    <w:basedOn w:val="a"/>
    <w:rsid w:val="00293C6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3C63"/>
    <w:pPr>
      <w:ind w:left="720"/>
      <w:contextualSpacing/>
    </w:pPr>
  </w:style>
  <w:style w:type="paragraph" w:customStyle="1" w:styleId="msonormalcxspmiddle">
    <w:name w:val="msonormalcxspmiddle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374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74"/>
    <w:rPr>
      <w:rFonts w:ascii="Lucida Grande CY" w:eastAsia="Times New Roman" w:hAnsi="Lucida Grande CY" w:cs="Times New Roman"/>
      <w:sz w:val="18"/>
      <w:szCs w:val="18"/>
    </w:rPr>
  </w:style>
  <w:style w:type="paragraph" w:styleId="a6">
    <w:name w:val="No Spacing"/>
    <w:uiPriority w:val="1"/>
    <w:qFormat/>
    <w:rsid w:val="00661D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661D53"/>
  </w:style>
  <w:style w:type="character" w:styleId="a7">
    <w:name w:val="Hyperlink"/>
    <w:rsid w:val="00064D0C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45B1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5B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305</cp:revision>
  <dcterms:created xsi:type="dcterms:W3CDTF">2016-09-30T03:31:00Z</dcterms:created>
  <dcterms:modified xsi:type="dcterms:W3CDTF">2022-09-14T11:50:00Z</dcterms:modified>
</cp:coreProperties>
</file>